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612" w:rsidRPr="005C32F9" w:rsidRDefault="00427612" w:rsidP="004A45F4">
      <w:pPr>
        <w:rPr>
          <w:b/>
          <w:sz w:val="28"/>
          <w:szCs w:val="28"/>
        </w:rPr>
      </w:pPr>
    </w:p>
    <w:p w:rsidR="00FF4245" w:rsidRDefault="00FF4245" w:rsidP="00197C5C">
      <w:pPr>
        <w:jc w:val="center"/>
        <w:rPr>
          <w:b/>
          <w:sz w:val="28"/>
          <w:szCs w:val="28"/>
          <w:lang w:val="en-US"/>
        </w:rPr>
      </w:pPr>
    </w:p>
    <w:p w:rsidR="002D6A66" w:rsidRPr="00AF716F" w:rsidRDefault="004A45F4" w:rsidP="002D6A66">
      <w:pPr>
        <w:widowControl w:val="0"/>
        <w:jc w:val="center"/>
        <w:rPr>
          <w:bCs/>
          <w:snapToGrid w:val="0"/>
          <w:color w:val="000000"/>
        </w:rPr>
      </w:pPr>
      <w:r w:rsidRPr="004A45F4">
        <w:rPr>
          <w:bCs/>
          <w:sz w:val="28"/>
          <w:szCs w:val="28"/>
        </w:rPr>
        <w:t xml:space="preserve">  </w:t>
      </w:r>
      <w:r w:rsidR="002D6A66" w:rsidRPr="00AF716F">
        <w:rPr>
          <w:bCs/>
          <w:snapToGrid w:val="0"/>
          <w:color w:val="000000"/>
        </w:rPr>
        <w:t>Министерство образования и науки Челябинской области</w:t>
      </w:r>
    </w:p>
    <w:p w:rsidR="002D6A66" w:rsidRPr="00AF716F" w:rsidRDefault="002D6A66" w:rsidP="002D6A66">
      <w:pPr>
        <w:keepNext/>
        <w:widowControl w:val="0"/>
        <w:jc w:val="center"/>
        <w:outlineLvl w:val="0"/>
        <w:rPr>
          <w:rFonts w:eastAsia="Arial Unicode MS"/>
          <w:bCs/>
          <w:color w:val="000000"/>
        </w:rPr>
      </w:pPr>
      <w:r w:rsidRPr="00AF716F">
        <w:rPr>
          <w:bCs/>
          <w:snapToGrid w:val="0"/>
          <w:color w:val="000000"/>
        </w:rPr>
        <w:t xml:space="preserve">государственное бюджетное профессиональное образовательное учреждение </w:t>
      </w:r>
    </w:p>
    <w:p w:rsidR="002D6A66" w:rsidRPr="00AF716F" w:rsidRDefault="002D6A66" w:rsidP="002D6A66">
      <w:pPr>
        <w:jc w:val="center"/>
        <w:rPr>
          <w:color w:val="000000"/>
        </w:rPr>
      </w:pPr>
      <w:r w:rsidRPr="00AF716F">
        <w:rPr>
          <w:bCs/>
          <w:snapToGrid w:val="0"/>
          <w:color w:val="000000"/>
        </w:rPr>
        <w:t>«Бакальский техникум профессиональных технологий и сервиса  имени  М.Г. Ганиева»</w:t>
      </w:r>
    </w:p>
    <w:p w:rsidR="002D6A66" w:rsidRPr="00AF716F" w:rsidRDefault="002D6A66" w:rsidP="002D6A66">
      <w:pPr>
        <w:jc w:val="center"/>
        <w:rPr>
          <w:color w:val="000000"/>
        </w:rPr>
      </w:pPr>
    </w:p>
    <w:p w:rsidR="004A45F4" w:rsidRDefault="004A45F4" w:rsidP="002D6A66">
      <w:pPr>
        <w:autoSpaceDE w:val="0"/>
        <w:autoSpaceDN w:val="0"/>
        <w:adjustRightInd w:val="0"/>
        <w:jc w:val="center"/>
      </w:pPr>
    </w:p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0877FD" w:rsidRDefault="004A45F4" w:rsidP="000877FD">
      <w:pPr>
        <w:spacing w:line="360" w:lineRule="auto"/>
        <w:jc w:val="center"/>
        <w:rPr>
          <w:rFonts w:eastAsia="Calibri"/>
        </w:rPr>
      </w:pPr>
      <w:r w:rsidRPr="000877FD">
        <w:rPr>
          <w:rFonts w:eastAsia="Calibri"/>
        </w:rPr>
        <w:t xml:space="preserve">ПРОГРАММА </w:t>
      </w:r>
      <w:r w:rsidR="006C1FDB">
        <w:rPr>
          <w:rFonts w:eastAsia="Calibri"/>
        </w:rPr>
        <w:t xml:space="preserve">ОБЩЕПРОФЕССИОНАЛЬНОЙ </w:t>
      </w:r>
      <w:r w:rsidR="005C32F9" w:rsidRPr="000877FD">
        <w:rPr>
          <w:rFonts w:eastAsia="Calibri"/>
        </w:rPr>
        <w:t xml:space="preserve"> ДИСЦИПЛИНЫ</w:t>
      </w:r>
    </w:p>
    <w:p w:rsidR="004A45F4" w:rsidRPr="000877FD" w:rsidRDefault="006C1FDB" w:rsidP="000877FD">
      <w:pPr>
        <w:spacing w:line="360" w:lineRule="auto"/>
        <w:jc w:val="center"/>
        <w:rPr>
          <w:rFonts w:eastAsia="Calibri"/>
        </w:rPr>
      </w:pPr>
      <w:r>
        <w:rPr>
          <w:rFonts w:eastAsia="Calibri"/>
        </w:rPr>
        <w:t>ОП.10</w:t>
      </w:r>
      <w:r w:rsidR="005C32F9" w:rsidRPr="000877FD">
        <w:rPr>
          <w:rFonts w:eastAsia="Calibri"/>
        </w:rPr>
        <w:t xml:space="preserve"> </w:t>
      </w:r>
      <w:r w:rsidR="004A45F4" w:rsidRPr="000877FD">
        <w:t>«В</w:t>
      </w:r>
      <w:r w:rsidR="005C32F9" w:rsidRPr="000877FD">
        <w:t>В</w:t>
      </w:r>
      <w:r w:rsidR="004A45F4" w:rsidRPr="000877FD">
        <w:t>ЕДЕНИЕ В ПРОФЕССИЮ»</w:t>
      </w:r>
    </w:p>
    <w:p w:rsidR="004A45F4" w:rsidRPr="003F2EC6" w:rsidRDefault="004A45F4" w:rsidP="004A45F4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:rsidR="004A45F4" w:rsidRPr="008F7431" w:rsidRDefault="004A45F4" w:rsidP="004A45F4">
      <w:pPr>
        <w:jc w:val="center"/>
        <w:rPr>
          <w:sz w:val="28"/>
          <w:szCs w:val="28"/>
        </w:rPr>
      </w:pPr>
    </w:p>
    <w:p w:rsidR="004A45F4" w:rsidRPr="00A20A8B" w:rsidRDefault="004A45F4" w:rsidP="004A45F4"/>
    <w:p w:rsidR="004A45F4" w:rsidRPr="00A20A8B" w:rsidRDefault="004A45F4" w:rsidP="004A45F4"/>
    <w:p w:rsidR="004A45F4" w:rsidRPr="00A20A8B" w:rsidRDefault="004A45F4" w:rsidP="004A45F4"/>
    <w:p w:rsidR="004A45F4" w:rsidRPr="00A20A8B" w:rsidRDefault="004A45F4" w:rsidP="004A45F4"/>
    <w:p w:rsidR="004A45F4" w:rsidRPr="00A20A8B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4A45F4" w:rsidRDefault="004A45F4" w:rsidP="004A45F4"/>
    <w:p w:rsidR="00FD7082" w:rsidRDefault="004A45F4" w:rsidP="004A45F4">
      <w:pPr>
        <w:pStyle w:val="20"/>
        <w:ind w:left="0"/>
      </w:pPr>
      <w:r>
        <w:t xml:space="preserve">                                                                </w:t>
      </w:r>
    </w:p>
    <w:p w:rsidR="00FD7082" w:rsidRDefault="00FD7082" w:rsidP="004A45F4">
      <w:pPr>
        <w:pStyle w:val="20"/>
        <w:ind w:left="0"/>
      </w:pPr>
    </w:p>
    <w:p w:rsidR="00EC2A98" w:rsidRDefault="005F6D2C" w:rsidP="004A45F4">
      <w:pPr>
        <w:pStyle w:val="2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F35C71">
        <w:rPr>
          <w:sz w:val="28"/>
          <w:szCs w:val="28"/>
        </w:rPr>
        <w:t>2020</w:t>
      </w:r>
      <w:r>
        <w:rPr>
          <w:sz w:val="28"/>
          <w:szCs w:val="28"/>
        </w:rPr>
        <w:t>г.</w:t>
      </w:r>
    </w:p>
    <w:p w:rsidR="00AF716F" w:rsidRPr="00CD0FEA" w:rsidRDefault="00AF716F" w:rsidP="004A45F4">
      <w:pPr>
        <w:pStyle w:val="20"/>
        <w:ind w:left="0"/>
        <w:rPr>
          <w:sz w:val="28"/>
          <w:szCs w:val="28"/>
        </w:rPr>
      </w:pPr>
    </w:p>
    <w:p w:rsidR="00EA0330" w:rsidRPr="00EA0330" w:rsidRDefault="00EA0330" w:rsidP="00EA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EA0330">
        <w:lastRenderedPageBreak/>
        <w:t>Программа учебного предмета разработана на основании  требований ФГОС среднего общего образования</w:t>
      </w:r>
    </w:p>
    <w:p w:rsidR="00EA0330" w:rsidRPr="00EA0330" w:rsidRDefault="00EA0330" w:rsidP="00EA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EA0330" w:rsidRDefault="00EA0330" w:rsidP="00EA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EA0330" w:rsidRPr="00706C9A" w:rsidRDefault="00EA0330" w:rsidP="00EA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06C9A"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EA0330" w:rsidRPr="00706C9A" w:rsidRDefault="00EA0330" w:rsidP="00EA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A0330" w:rsidRPr="00706C9A" w:rsidRDefault="00EA0330" w:rsidP="00EA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A0330" w:rsidRPr="00FD7082" w:rsidRDefault="00EA0330" w:rsidP="00EA0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06C9A">
        <w:t>Разработчик</w:t>
      </w:r>
      <w:r>
        <w:t xml:space="preserve">: </w:t>
      </w:r>
      <w:r w:rsidRPr="00FD7082">
        <w:t>Вечернина Татьяна Геннадьевна –преподаватель ГБПОУ «Бакальский техникум профессиональных технологий и сервиса имени М.Г.Ганиева»,первая квалификационная категория.</w:t>
      </w:r>
    </w:p>
    <w:p w:rsidR="00EA0330" w:rsidRPr="00706C9A" w:rsidRDefault="00EA0330" w:rsidP="00EA0330"/>
    <w:p w:rsidR="00EA0330" w:rsidRPr="00706C9A" w:rsidRDefault="00EA0330" w:rsidP="00EA033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EA0330" w:rsidRPr="00706C9A" w:rsidRDefault="00EA0330" w:rsidP="00EA033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EA0330" w:rsidTr="005925EE">
        <w:tc>
          <w:tcPr>
            <w:tcW w:w="5778" w:type="dxa"/>
          </w:tcPr>
          <w:p w:rsidR="00EA0330" w:rsidRPr="00DF335D" w:rsidRDefault="00EA0330" w:rsidP="005925EE">
            <w:pPr>
              <w:spacing w:line="276" w:lineRule="auto"/>
            </w:pPr>
            <w:r w:rsidRPr="00DF335D">
              <w:t>РАССМОТРЕНО И ОДОБРЕНО</w:t>
            </w:r>
          </w:p>
          <w:p w:rsidR="00EA0330" w:rsidRPr="00DF335D" w:rsidRDefault="00EA0330" w:rsidP="005925EE">
            <w:pPr>
              <w:spacing w:line="276" w:lineRule="auto"/>
            </w:pPr>
            <w:r w:rsidRPr="00DF335D">
              <w:t xml:space="preserve">на заседании МК  </w:t>
            </w:r>
            <w:r w:rsidR="0074455D">
              <w:t>ПТЦ</w:t>
            </w:r>
          </w:p>
          <w:p w:rsidR="00EA0330" w:rsidRPr="00DF335D" w:rsidRDefault="00EA0330" w:rsidP="005925EE">
            <w:pPr>
              <w:spacing w:line="276" w:lineRule="auto"/>
            </w:pPr>
            <w:r w:rsidRPr="00DF335D">
              <w:t>Проток</w:t>
            </w:r>
            <w:r>
              <w:t>ол №  1   от «28»  августа  2020</w:t>
            </w:r>
            <w:r w:rsidRPr="00DF335D">
              <w:t xml:space="preserve"> г.</w:t>
            </w:r>
          </w:p>
          <w:p w:rsidR="00EA0330" w:rsidRPr="00DF335D" w:rsidRDefault="00EA0330" w:rsidP="005925EE">
            <w:pPr>
              <w:spacing w:line="276" w:lineRule="auto"/>
            </w:pPr>
            <w:r w:rsidRPr="00DF335D">
              <w:t xml:space="preserve">Председатель МК ООД  </w:t>
            </w:r>
          </w:p>
          <w:p w:rsidR="00EA0330" w:rsidRPr="009F69FF" w:rsidRDefault="00EA0330" w:rsidP="005925EE">
            <w:pPr>
              <w:spacing w:line="276" w:lineRule="auto"/>
            </w:pPr>
            <w:r w:rsidRPr="00DF335D">
              <w:t xml:space="preserve">________________ / </w:t>
            </w:r>
            <w:r>
              <w:t>Вагин Е.В.</w:t>
            </w:r>
          </w:p>
          <w:p w:rsidR="00EA0330" w:rsidRDefault="00EA0330" w:rsidP="005925EE">
            <w:pPr>
              <w:spacing w:line="276" w:lineRule="auto"/>
            </w:pPr>
          </w:p>
        </w:tc>
        <w:tc>
          <w:tcPr>
            <w:tcW w:w="3793" w:type="dxa"/>
          </w:tcPr>
          <w:p w:rsidR="00EA0330" w:rsidRDefault="00EA0330" w:rsidP="005925EE">
            <w:pPr>
              <w:spacing w:line="276" w:lineRule="auto"/>
            </w:pPr>
            <w:r>
              <w:t>УТВЕРЖДАЮ</w:t>
            </w:r>
          </w:p>
          <w:p w:rsidR="00EA0330" w:rsidRDefault="00EA0330" w:rsidP="005925EE">
            <w:pPr>
              <w:spacing w:line="276" w:lineRule="auto"/>
            </w:pPr>
            <w:r>
              <w:t>Заместитель директора по УР</w:t>
            </w:r>
          </w:p>
          <w:p w:rsidR="00EA0330" w:rsidRDefault="00EA0330" w:rsidP="005925EE">
            <w:pPr>
              <w:spacing w:line="276" w:lineRule="auto"/>
            </w:pPr>
            <w:r>
              <w:t>______________ / Маринина Е.С.</w:t>
            </w:r>
          </w:p>
          <w:p w:rsidR="00EA0330" w:rsidRDefault="00EA0330" w:rsidP="005925EE">
            <w:pPr>
              <w:spacing w:line="276" w:lineRule="auto"/>
            </w:pPr>
            <w:r>
              <w:t>«28»  августа  2020</w:t>
            </w:r>
            <w:r w:rsidRPr="009F69FF">
              <w:t xml:space="preserve"> г.</w:t>
            </w:r>
          </w:p>
          <w:p w:rsidR="00EA0330" w:rsidRDefault="00EA0330" w:rsidP="005925EE">
            <w:pPr>
              <w:spacing w:line="276" w:lineRule="auto"/>
            </w:pPr>
          </w:p>
        </w:tc>
      </w:tr>
    </w:tbl>
    <w:p w:rsidR="004A45F4" w:rsidRPr="00FD7082" w:rsidRDefault="004A45F4" w:rsidP="004A45F4">
      <w:pPr>
        <w:pStyle w:val="20"/>
        <w:spacing w:after="0" w:line="240" w:lineRule="auto"/>
        <w:ind w:left="0"/>
      </w:pPr>
    </w:p>
    <w:p w:rsidR="004A45F4" w:rsidRPr="00FD7082" w:rsidRDefault="004A45F4" w:rsidP="004A45F4">
      <w:pPr>
        <w:pStyle w:val="20"/>
        <w:spacing w:after="0" w:line="240" w:lineRule="auto"/>
        <w:ind w:left="0"/>
      </w:pPr>
    </w:p>
    <w:p w:rsidR="004A45F4" w:rsidRPr="00FD7082" w:rsidRDefault="004A45F4" w:rsidP="004A45F4">
      <w:pPr>
        <w:pStyle w:val="20"/>
        <w:spacing w:after="0" w:line="240" w:lineRule="auto"/>
        <w:ind w:left="0"/>
      </w:pPr>
    </w:p>
    <w:p w:rsidR="004A45F4" w:rsidRPr="00FD7082" w:rsidRDefault="004A45F4" w:rsidP="004A45F4">
      <w:pPr>
        <w:pStyle w:val="20"/>
        <w:spacing w:after="0" w:line="240" w:lineRule="auto"/>
        <w:ind w:left="0"/>
      </w:pPr>
    </w:p>
    <w:p w:rsidR="004A45F4" w:rsidRPr="00FD7082" w:rsidRDefault="004A45F4" w:rsidP="004A45F4">
      <w:pPr>
        <w:pStyle w:val="20"/>
        <w:spacing w:after="0" w:line="240" w:lineRule="auto"/>
        <w:ind w:left="0"/>
      </w:pPr>
    </w:p>
    <w:p w:rsidR="004A45F4" w:rsidRPr="00FD7082" w:rsidRDefault="004A45F4" w:rsidP="004A45F4">
      <w:pPr>
        <w:pStyle w:val="20"/>
        <w:spacing w:after="0" w:line="240" w:lineRule="auto"/>
        <w:ind w:left="0"/>
      </w:pPr>
    </w:p>
    <w:p w:rsidR="004A45F4" w:rsidRPr="00FD7082" w:rsidRDefault="004A45F4" w:rsidP="004A45F4">
      <w:pPr>
        <w:pStyle w:val="20"/>
        <w:spacing w:after="0" w:line="240" w:lineRule="auto"/>
        <w:ind w:left="0"/>
      </w:pPr>
    </w:p>
    <w:p w:rsidR="004A45F4" w:rsidRPr="00FD7082" w:rsidRDefault="004A45F4" w:rsidP="004A45F4">
      <w:pPr>
        <w:pStyle w:val="20"/>
        <w:spacing w:after="0" w:line="240" w:lineRule="auto"/>
        <w:ind w:left="0"/>
      </w:pPr>
    </w:p>
    <w:p w:rsidR="004A45F4" w:rsidRPr="00FD7082" w:rsidRDefault="004A45F4" w:rsidP="004A45F4">
      <w:pPr>
        <w:pStyle w:val="20"/>
        <w:spacing w:after="0" w:line="240" w:lineRule="auto"/>
        <w:ind w:left="0"/>
      </w:pPr>
    </w:p>
    <w:p w:rsidR="004A45F4" w:rsidRDefault="004A45F4" w:rsidP="004A45F4">
      <w:pPr>
        <w:pStyle w:val="20"/>
        <w:spacing w:after="0" w:line="240" w:lineRule="auto"/>
        <w:ind w:left="0"/>
        <w:rPr>
          <w:sz w:val="28"/>
          <w:szCs w:val="28"/>
        </w:rPr>
      </w:pPr>
    </w:p>
    <w:p w:rsidR="004A45F4" w:rsidRDefault="004A45F4" w:rsidP="004A45F4">
      <w:pPr>
        <w:pStyle w:val="20"/>
        <w:spacing w:after="0" w:line="240" w:lineRule="auto"/>
        <w:ind w:left="0"/>
        <w:rPr>
          <w:sz w:val="28"/>
          <w:szCs w:val="28"/>
        </w:rPr>
      </w:pPr>
    </w:p>
    <w:p w:rsidR="00FF4245" w:rsidRPr="004A45F4" w:rsidRDefault="00FF4245" w:rsidP="00197C5C">
      <w:pPr>
        <w:jc w:val="center"/>
        <w:rPr>
          <w:b/>
          <w:sz w:val="28"/>
          <w:szCs w:val="28"/>
        </w:rPr>
      </w:pPr>
    </w:p>
    <w:p w:rsidR="00FF4245" w:rsidRPr="004A45F4" w:rsidRDefault="00FF4245" w:rsidP="00197C5C">
      <w:pPr>
        <w:jc w:val="center"/>
        <w:rPr>
          <w:b/>
          <w:sz w:val="28"/>
          <w:szCs w:val="28"/>
        </w:rPr>
      </w:pPr>
    </w:p>
    <w:p w:rsidR="00FF4245" w:rsidRPr="004A45F4" w:rsidRDefault="00FF4245" w:rsidP="00197C5C">
      <w:pPr>
        <w:jc w:val="center"/>
        <w:rPr>
          <w:b/>
          <w:sz w:val="28"/>
          <w:szCs w:val="28"/>
        </w:rPr>
      </w:pPr>
    </w:p>
    <w:p w:rsidR="00FF4245" w:rsidRDefault="00FF4245" w:rsidP="00197C5C">
      <w:pPr>
        <w:jc w:val="center"/>
        <w:rPr>
          <w:b/>
          <w:sz w:val="28"/>
          <w:szCs w:val="28"/>
        </w:rPr>
      </w:pPr>
    </w:p>
    <w:p w:rsidR="005E4FB3" w:rsidRDefault="005E4FB3" w:rsidP="00197C5C">
      <w:pPr>
        <w:jc w:val="center"/>
        <w:rPr>
          <w:b/>
          <w:sz w:val="28"/>
          <w:szCs w:val="28"/>
        </w:rPr>
      </w:pPr>
    </w:p>
    <w:p w:rsidR="005E4FB3" w:rsidRDefault="005E4FB3" w:rsidP="00197C5C">
      <w:pPr>
        <w:jc w:val="center"/>
        <w:rPr>
          <w:b/>
          <w:sz w:val="28"/>
          <w:szCs w:val="28"/>
        </w:rPr>
      </w:pPr>
    </w:p>
    <w:p w:rsidR="005E4FB3" w:rsidRDefault="005E4FB3" w:rsidP="00197C5C">
      <w:pPr>
        <w:jc w:val="center"/>
        <w:rPr>
          <w:b/>
          <w:sz w:val="28"/>
          <w:szCs w:val="28"/>
        </w:rPr>
      </w:pPr>
    </w:p>
    <w:p w:rsidR="005E4FB3" w:rsidRDefault="005E4FB3" w:rsidP="00197C5C">
      <w:pPr>
        <w:jc w:val="center"/>
        <w:rPr>
          <w:b/>
          <w:sz w:val="28"/>
          <w:szCs w:val="28"/>
        </w:rPr>
      </w:pPr>
    </w:p>
    <w:p w:rsidR="005E4FB3" w:rsidRDefault="005E4FB3" w:rsidP="00197C5C">
      <w:pPr>
        <w:jc w:val="center"/>
        <w:rPr>
          <w:b/>
          <w:sz w:val="28"/>
          <w:szCs w:val="28"/>
        </w:rPr>
      </w:pPr>
    </w:p>
    <w:p w:rsidR="005E4FB3" w:rsidRDefault="005E4FB3" w:rsidP="00197C5C">
      <w:pPr>
        <w:jc w:val="center"/>
        <w:rPr>
          <w:b/>
          <w:sz w:val="28"/>
          <w:szCs w:val="28"/>
        </w:rPr>
      </w:pPr>
    </w:p>
    <w:p w:rsidR="005E4FB3" w:rsidRDefault="005E4FB3" w:rsidP="00197C5C">
      <w:pPr>
        <w:jc w:val="center"/>
        <w:rPr>
          <w:b/>
          <w:sz w:val="28"/>
          <w:szCs w:val="28"/>
        </w:rPr>
      </w:pPr>
    </w:p>
    <w:p w:rsidR="005E4FB3" w:rsidRDefault="005E4FB3" w:rsidP="00197C5C">
      <w:pPr>
        <w:jc w:val="center"/>
        <w:rPr>
          <w:b/>
          <w:sz w:val="28"/>
          <w:szCs w:val="28"/>
        </w:rPr>
      </w:pPr>
    </w:p>
    <w:p w:rsidR="005E4FB3" w:rsidRDefault="005E4FB3" w:rsidP="00197C5C">
      <w:pPr>
        <w:jc w:val="center"/>
        <w:rPr>
          <w:b/>
          <w:sz w:val="28"/>
          <w:szCs w:val="28"/>
        </w:rPr>
      </w:pPr>
    </w:p>
    <w:p w:rsidR="005E4FB3" w:rsidRDefault="005E4FB3" w:rsidP="00197C5C">
      <w:pPr>
        <w:jc w:val="center"/>
        <w:rPr>
          <w:b/>
          <w:sz w:val="28"/>
          <w:szCs w:val="28"/>
        </w:rPr>
      </w:pPr>
    </w:p>
    <w:p w:rsidR="00FD7082" w:rsidRPr="00F64016" w:rsidRDefault="00FD7082" w:rsidP="00197C5C">
      <w:pPr>
        <w:jc w:val="center"/>
        <w:rPr>
          <w:sz w:val="28"/>
          <w:szCs w:val="28"/>
        </w:rPr>
      </w:pPr>
    </w:p>
    <w:p w:rsidR="005E4FB3" w:rsidRPr="00D32F77" w:rsidRDefault="0036018E" w:rsidP="00FD7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32F77">
        <w:rPr>
          <w:b/>
        </w:rPr>
        <w:t>СОДЕРЖАНИЕ</w:t>
      </w:r>
    </w:p>
    <w:p w:rsidR="00FD7082" w:rsidRPr="00D32F77" w:rsidRDefault="00FD7082" w:rsidP="00FD7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D7082" w:rsidRPr="00D32F77" w:rsidRDefault="00FD7082" w:rsidP="00FD7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48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97"/>
        <w:gridCol w:w="1884"/>
      </w:tblGrid>
      <w:tr w:rsidR="005E4FB3" w:rsidRPr="00D32F77" w:rsidTr="00D32F77">
        <w:trPr>
          <w:trHeight w:val="284"/>
          <w:jc w:val="center"/>
        </w:trPr>
        <w:tc>
          <w:tcPr>
            <w:tcW w:w="759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FB3" w:rsidRPr="00D32F77" w:rsidRDefault="005E4FB3" w:rsidP="00CD5846">
            <w:pPr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88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FB3" w:rsidRPr="00D32F77" w:rsidRDefault="005E4FB3" w:rsidP="00CD5846">
            <w:pPr>
              <w:jc w:val="center"/>
            </w:pPr>
          </w:p>
        </w:tc>
      </w:tr>
      <w:tr w:rsidR="005E4FB3" w:rsidRPr="00D32F77" w:rsidTr="00D32F77">
        <w:trPr>
          <w:trHeight w:val="800"/>
          <w:jc w:val="center"/>
        </w:trPr>
        <w:tc>
          <w:tcPr>
            <w:tcW w:w="759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FB3" w:rsidRPr="00D32F77" w:rsidRDefault="00470A2D" w:rsidP="00D32F77">
            <w:pPr>
              <w:spacing w:line="360" w:lineRule="auto"/>
              <w:jc w:val="both"/>
              <w:rPr>
                <w:caps/>
              </w:rPr>
            </w:pPr>
            <w:r>
              <w:t>1.</w:t>
            </w:r>
            <w:r w:rsidR="00FD7082" w:rsidRPr="00D32F77">
              <w:t>Паспорт программы учебной дисциплины</w:t>
            </w:r>
            <w:r w:rsidR="00D32F77" w:rsidRPr="00D32F77">
              <w:t>……………………………</w:t>
            </w:r>
          </w:p>
        </w:tc>
        <w:tc>
          <w:tcPr>
            <w:tcW w:w="188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FB3" w:rsidRPr="00D32F77" w:rsidRDefault="00FD7082" w:rsidP="006B0621">
            <w:r w:rsidRPr="00D32F77">
              <w:t>4</w:t>
            </w:r>
          </w:p>
        </w:tc>
      </w:tr>
      <w:tr w:rsidR="005E4FB3" w:rsidRPr="00D32F77" w:rsidTr="00D32F77">
        <w:trPr>
          <w:trHeight w:val="782"/>
          <w:jc w:val="center"/>
        </w:trPr>
        <w:tc>
          <w:tcPr>
            <w:tcW w:w="759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FB3" w:rsidRPr="00D32F77" w:rsidRDefault="00470A2D" w:rsidP="00D32F77">
            <w:pPr>
              <w:spacing w:line="360" w:lineRule="auto"/>
              <w:jc w:val="both"/>
              <w:rPr>
                <w:caps/>
              </w:rPr>
            </w:pPr>
            <w:r>
              <w:t>2.</w:t>
            </w:r>
            <w:r w:rsidR="00FD7082" w:rsidRPr="00D32F77">
              <w:t>Структура и содержание учебной дисциплины</w:t>
            </w:r>
            <w:r w:rsidR="00D32F77" w:rsidRPr="00D32F77">
              <w:t>…………………………</w:t>
            </w:r>
          </w:p>
        </w:tc>
        <w:tc>
          <w:tcPr>
            <w:tcW w:w="188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FB3" w:rsidRPr="00D32F77" w:rsidRDefault="00FD7082" w:rsidP="006B0621">
            <w:r w:rsidRPr="00D32F77">
              <w:t>6</w:t>
            </w:r>
          </w:p>
        </w:tc>
      </w:tr>
      <w:tr w:rsidR="005E4FB3" w:rsidRPr="00D32F77" w:rsidTr="00D32F77">
        <w:trPr>
          <w:trHeight w:val="670"/>
          <w:jc w:val="center"/>
        </w:trPr>
        <w:tc>
          <w:tcPr>
            <w:tcW w:w="759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FB3" w:rsidRPr="00D32F77" w:rsidRDefault="00470A2D" w:rsidP="00D32F77">
            <w:pPr>
              <w:spacing w:line="360" w:lineRule="auto"/>
              <w:jc w:val="both"/>
              <w:rPr>
                <w:caps/>
              </w:rPr>
            </w:pPr>
            <w:r>
              <w:t>3.</w:t>
            </w:r>
            <w:r w:rsidR="00FD7082" w:rsidRPr="00D32F77">
              <w:t>Условия реализации программы учебной дисциплины</w:t>
            </w:r>
            <w:r w:rsidR="00D32F77" w:rsidRPr="00D32F77">
              <w:t>………………</w:t>
            </w:r>
          </w:p>
          <w:p w:rsidR="005E4FB3" w:rsidRPr="00D32F77" w:rsidRDefault="005E4FB3" w:rsidP="00FD7082">
            <w:pPr>
              <w:tabs>
                <w:tab w:val="left" w:pos="0"/>
              </w:tabs>
              <w:spacing w:line="360" w:lineRule="auto"/>
              <w:ind w:left="284"/>
              <w:jc w:val="both"/>
              <w:rPr>
                <w:caps/>
              </w:rPr>
            </w:pPr>
          </w:p>
        </w:tc>
        <w:tc>
          <w:tcPr>
            <w:tcW w:w="188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FB3" w:rsidRPr="00D32F77" w:rsidRDefault="00FD7082" w:rsidP="006B0621">
            <w:r w:rsidRPr="00D32F77">
              <w:t>1</w:t>
            </w:r>
            <w:r w:rsidR="0036018E">
              <w:t>2</w:t>
            </w:r>
          </w:p>
        </w:tc>
      </w:tr>
      <w:tr w:rsidR="005E4FB3" w:rsidRPr="00D32F77" w:rsidTr="00D32F77">
        <w:trPr>
          <w:trHeight w:val="2507"/>
          <w:jc w:val="center"/>
        </w:trPr>
        <w:tc>
          <w:tcPr>
            <w:tcW w:w="759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FB3" w:rsidRPr="00D32F77" w:rsidRDefault="00470A2D" w:rsidP="00D32F77">
            <w:pPr>
              <w:jc w:val="both"/>
              <w:rPr>
                <w:caps/>
              </w:rPr>
            </w:pPr>
            <w:r>
              <w:t>4.</w:t>
            </w:r>
            <w:r w:rsidR="00FD7082" w:rsidRPr="00D32F77">
              <w:t>Контроль и оценка результатов освоения учебной дисциплины</w:t>
            </w:r>
            <w:r w:rsidR="00D32F77" w:rsidRPr="00D32F77">
              <w:t>…….</w:t>
            </w:r>
          </w:p>
          <w:p w:rsidR="00D32F77" w:rsidRPr="00D32F77" w:rsidRDefault="00FD7082" w:rsidP="00FD7082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D32F77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</w:p>
          <w:p w:rsidR="00D32F77" w:rsidRPr="00D32F77" w:rsidRDefault="00D32F77" w:rsidP="00FD7082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39EE" w:rsidRPr="00D32F77" w:rsidRDefault="00FD7082" w:rsidP="00FD7082">
            <w:pPr>
              <w:pStyle w:val="af7"/>
              <w:rPr>
                <w:kern w:val="36"/>
                <w:sz w:val="24"/>
                <w:szCs w:val="24"/>
              </w:rPr>
            </w:pPr>
            <w:r w:rsidRPr="00D32F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0A2D">
              <w:rPr>
                <w:rFonts w:ascii="Times New Roman" w:hAnsi="Times New Roman"/>
                <w:sz w:val="24"/>
                <w:szCs w:val="24"/>
              </w:rPr>
              <w:t>5.</w:t>
            </w:r>
            <w:r w:rsidRPr="00D32F77">
              <w:rPr>
                <w:rFonts w:ascii="Times New Roman" w:hAnsi="Times New Roman"/>
                <w:sz w:val="24"/>
                <w:szCs w:val="24"/>
              </w:rPr>
              <w:t xml:space="preserve">Возможности использования программы в других </w:t>
            </w:r>
            <w:r w:rsidR="006B0621">
              <w:rPr>
                <w:rFonts w:ascii="Times New Roman" w:hAnsi="Times New Roman"/>
                <w:sz w:val="24"/>
                <w:szCs w:val="24"/>
              </w:rPr>
              <w:t>ООП</w:t>
            </w:r>
            <w:r w:rsidR="00D32F77" w:rsidRPr="00D32F77">
              <w:rPr>
                <w:rFonts w:ascii="Times New Roman" w:hAnsi="Times New Roman"/>
                <w:sz w:val="24"/>
                <w:szCs w:val="24"/>
              </w:rPr>
              <w:t>……………</w:t>
            </w:r>
            <w:r w:rsidR="006B06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39EE" w:rsidRPr="00D32F77" w:rsidRDefault="00C339EE" w:rsidP="00FD7082">
            <w:pPr>
              <w:ind w:left="644"/>
              <w:jc w:val="both"/>
              <w:rPr>
                <w:caps/>
              </w:rPr>
            </w:pPr>
          </w:p>
          <w:p w:rsidR="005E4FB3" w:rsidRPr="00D32F77" w:rsidRDefault="005E4FB3" w:rsidP="00FD7082">
            <w:pPr>
              <w:ind w:left="284"/>
              <w:jc w:val="both"/>
              <w:rPr>
                <w:caps/>
              </w:rPr>
            </w:pPr>
          </w:p>
        </w:tc>
        <w:tc>
          <w:tcPr>
            <w:tcW w:w="188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9EE" w:rsidRPr="00D32F77" w:rsidRDefault="0036018E" w:rsidP="006B0621">
            <w:r>
              <w:t>16</w:t>
            </w:r>
          </w:p>
          <w:p w:rsidR="00C339EE" w:rsidRPr="00D32F77" w:rsidRDefault="00C339EE" w:rsidP="00FD7082"/>
          <w:p w:rsidR="00C339EE" w:rsidRPr="00D32F77" w:rsidRDefault="00C339EE" w:rsidP="00FD7082"/>
          <w:p w:rsidR="005E4FB3" w:rsidRPr="00D32F77" w:rsidRDefault="00FD7082" w:rsidP="006B0621">
            <w:r w:rsidRPr="00D32F77">
              <w:t>1</w:t>
            </w:r>
            <w:r w:rsidR="0036018E">
              <w:t>7</w:t>
            </w:r>
          </w:p>
        </w:tc>
      </w:tr>
    </w:tbl>
    <w:p w:rsidR="00FF6AC7" w:rsidRPr="00F6401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F6AC7" w:rsidRPr="00F6401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5E4FB3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  <w:r w:rsidRPr="00F64016">
        <w:rPr>
          <w:b/>
          <w:caps/>
          <w:sz w:val="28"/>
          <w:szCs w:val="28"/>
          <w:u w:val="single"/>
        </w:rPr>
        <w:br w:type="page"/>
      </w:r>
    </w:p>
    <w:p w:rsidR="005E4FB3" w:rsidRPr="00D32F77" w:rsidRDefault="006E778F" w:rsidP="00D32F77">
      <w:pPr>
        <w:pStyle w:val="af7"/>
        <w:ind w:left="14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1.</w:t>
      </w:r>
      <w:r w:rsidR="005E4FB3" w:rsidRPr="00D32F77">
        <w:rPr>
          <w:rFonts w:ascii="Times New Roman" w:hAnsi="Times New Roman"/>
          <w:b/>
          <w:caps/>
          <w:sz w:val="24"/>
          <w:szCs w:val="24"/>
        </w:rPr>
        <w:t>паспорт ПРОГРАММЫ УЧЕБНОЙ ДИСЦИПЛИНЫ</w:t>
      </w:r>
    </w:p>
    <w:p w:rsidR="005E4FB3" w:rsidRPr="00D32F77" w:rsidRDefault="005E4FB3" w:rsidP="00D32F77">
      <w:pPr>
        <w:pStyle w:val="af7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:rsidR="005E4FB3" w:rsidRPr="00D32F77" w:rsidRDefault="005E4FB3" w:rsidP="00871F99">
      <w:pPr>
        <w:pStyle w:val="af7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32F77">
        <w:rPr>
          <w:rFonts w:ascii="Times New Roman" w:hAnsi="Times New Roman"/>
          <w:sz w:val="24"/>
          <w:szCs w:val="24"/>
        </w:rPr>
        <w:t>Область применения программы</w:t>
      </w:r>
    </w:p>
    <w:p w:rsidR="00DF5CAA" w:rsidRPr="00D32F77" w:rsidRDefault="005E4FB3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851"/>
        <w:jc w:val="both"/>
      </w:pPr>
      <w:r w:rsidRPr="00D32F77">
        <w:t>Программа учебной дисциплины является частью основной профессиональной образовательной программы в соответствии с ФГОС по профессии СПО 43.01.09. «Повар, кондитер».</w:t>
      </w:r>
    </w:p>
    <w:p w:rsidR="005E4FB3" w:rsidRPr="00D32F77" w:rsidRDefault="00D32F77" w:rsidP="00871F99">
      <w:pPr>
        <w:pStyle w:val="af7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D32F77">
        <w:rPr>
          <w:rFonts w:ascii="Times New Roman" w:hAnsi="Times New Roman"/>
          <w:sz w:val="24"/>
          <w:szCs w:val="24"/>
        </w:rPr>
        <w:t>есто дисциплины в структуре основной профессиональной образовательной программы:</w:t>
      </w:r>
      <w:r>
        <w:rPr>
          <w:rFonts w:ascii="Times New Roman" w:hAnsi="Times New Roman"/>
          <w:sz w:val="24"/>
          <w:szCs w:val="24"/>
        </w:rPr>
        <w:t xml:space="preserve"> Учебная дисциплина в</w:t>
      </w:r>
      <w:r w:rsidR="006C1FDB">
        <w:rPr>
          <w:rFonts w:ascii="Times New Roman" w:hAnsi="Times New Roman"/>
          <w:sz w:val="24"/>
          <w:szCs w:val="24"/>
        </w:rPr>
        <w:t>ходит общепрофессиональный</w:t>
      </w:r>
      <w:r w:rsidR="00DF5CAA" w:rsidRPr="00D32F77">
        <w:rPr>
          <w:rFonts w:ascii="Times New Roman" w:hAnsi="Times New Roman"/>
          <w:sz w:val="24"/>
          <w:szCs w:val="24"/>
        </w:rPr>
        <w:t xml:space="preserve"> цикл.</w:t>
      </w:r>
    </w:p>
    <w:p w:rsidR="00E50565" w:rsidRPr="00D32F77" w:rsidRDefault="005E4FB3" w:rsidP="00871F99">
      <w:pPr>
        <w:pStyle w:val="af7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32F77">
        <w:rPr>
          <w:rFonts w:ascii="Times New Roman" w:hAnsi="Times New Roman"/>
          <w:sz w:val="24"/>
          <w:szCs w:val="24"/>
        </w:rPr>
        <w:t xml:space="preserve">Цели и </w:t>
      </w:r>
      <w:r w:rsidR="00DF5CAA" w:rsidRPr="00D32F77">
        <w:rPr>
          <w:rFonts w:ascii="Times New Roman" w:hAnsi="Times New Roman"/>
          <w:sz w:val="24"/>
          <w:szCs w:val="24"/>
        </w:rPr>
        <w:t>планируемые результаты освоения дисциплины</w:t>
      </w:r>
      <w:r w:rsidRPr="00D32F77">
        <w:rPr>
          <w:rFonts w:ascii="Times New Roman" w:hAnsi="Times New Roman"/>
          <w:sz w:val="24"/>
          <w:szCs w:val="24"/>
        </w:rPr>
        <w:t xml:space="preserve">: </w:t>
      </w:r>
    </w:p>
    <w:p w:rsidR="001E0F33" w:rsidRPr="001E0F33" w:rsidRDefault="001E0F33" w:rsidP="00871F9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ОК01.</w:t>
      </w:r>
      <w:r w:rsidRPr="001E0F33">
        <w:rPr>
          <w:rFonts w:ascii="Times New Roman" w:hAnsi="Times New Roman" w:cs="Times New Roman"/>
          <w:sz w:val="24"/>
          <w:szCs w:val="24"/>
        </w:rPr>
        <w:t>Выбирать способы решения задач профессиональной деятельности, применительно к различным контекстам.</w:t>
      </w:r>
    </w:p>
    <w:p w:rsidR="001E0F33" w:rsidRPr="001E0F33" w:rsidRDefault="001E0F33" w:rsidP="00871F9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0F33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1E0F33" w:rsidRPr="001E0F33" w:rsidRDefault="001E0F33" w:rsidP="00871F9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0F33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1E0F33" w:rsidRPr="001E0F33" w:rsidRDefault="001E0F33" w:rsidP="00871F9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0F33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1E0F33" w:rsidRDefault="001E0F33" w:rsidP="00871F9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0F33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E0F33" w:rsidRDefault="001E0F33" w:rsidP="00871F9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0F33">
        <w:rPr>
          <w:rFonts w:ascii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1F99" w:rsidRDefault="00871F99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871F99" w:rsidRPr="00745D3A" w:rsidRDefault="00871F99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>
        <w:t xml:space="preserve">              </w:t>
      </w:r>
      <w:r w:rsidRPr="00745D3A">
        <w:t xml:space="preserve">В результате освоения учебной дисциплины обучающийся должен </w:t>
      </w:r>
      <w:r w:rsidRPr="00745D3A">
        <w:rPr>
          <w:b/>
        </w:rPr>
        <w:t>уметь</w:t>
      </w:r>
      <w:r w:rsidRPr="00745D3A">
        <w:t>:</w:t>
      </w:r>
    </w:p>
    <w:p w:rsidR="00871F99" w:rsidRPr="00745D3A" w:rsidRDefault="00871F99" w:rsidP="00871F99">
      <w:pPr>
        <w:tabs>
          <w:tab w:val="left" w:pos="426"/>
        </w:tabs>
        <w:spacing w:line="360" w:lineRule="auto"/>
        <w:ind w:firstLine="851"/>
        <w:contextualSpacing/>
      </w:pPr>
      <w:r>
        <w:t xml:space="preserve">          </w:t>
      </w:r>
      <w:r w:rsidRPr="00745D3A">
        <w:t xml:space="preserve">-  </w:t>
      </w:r>
      <w:r>
        <w:t xml:space="preserve"> </w:t>
      </w:r>
      <w:r w:rsidRPr="00745D3A">
        <w:t>давать оценку образу жизни;</w:t>
      </w:r>
    </w:p>
    <w:p w:rsidR="00871F99" w:rsidRDefault="00871F99" w:rsidP="00871F99">
      <w:pPr>
        <w:tabs>
          <w:tab w:val="left" w:pos="426"/>
        </w:tabs>
        <w:spacing w:line="360" w:lineRule="auto"/>
        <w:ind w:firstLine="851"/>
        <w:contextualSpacing/>
      </w:pPr>
      <w:r>
        <w:t xml:space="preserve">          </w:t>
      </w:r>
      <w:r w:rsidRPr="00745D3A">
        <w:t xml:space="preserve">-  </w:t>
      </w:r>
      <w:r>
        <w:t xml:space="preserve"> </w:t>
      </w:r>
      <w:r w:rsidRPr="00745D3A">
        <w:t>составлять ежедневный рацион в соответствии с</w:t>
      </w:r>
      <w:r>
        <w:t xml:space="preserve"> </w:t>
      </w:r>
    </w:p>
    <w:p w:rsidR="00871F99" w:rsidRPr="00745D3A" w:rsidRDefault="00871F99" w:rsidP="00871F99">
      <w:pPr>
        <w:tabs>
          <w:tab w:val="left" w:pos="426"/>
        </w:tabs>
        <w:spacing w:line="360" w:lineRule="auto"/>
        <w:ind w:firstLine="851"/>
        <w:contextualSpacing/>
      </w:pPr>
      <w:r>
        <w:t xml:space="preserve">              </w:t>
      </w:r>
      <w:r w:rsidRPr="00745D3A">
        <w:t>основными правилами</w:t>
      </w:r>
      <w:r>
        <w:t xml:space="preserve"> </w:t>
      </w:r>
      <w:r w:rsidRPr="00745D3A">
        <w:t xml:space="preserve"> </w:t>
      </w:r>
      <w:r>
        <w:t xml:space="preserve"> </w:t>
      </w:r>
      <w:r w:rsidRPr="00745D3A">
        <w:t>рационального питания;</w:t>
      </w:r>
    </w:p>
    <w:p w:rsidR="00871F99" w:rsidRDefault="00871F99" w:rsidP="00871F99">
      <w:pPr>
        <w:tabs>
          <w:tab w:val="left" w:pos="426"/>
        </w:tabs>
        <w:spacing w:line="360" w:lineRule="auto"/>
        <w:ind w:firstLine="851"/>
        <w:contextualSpacing/>
      </w:pPr>
      <w:r>
        <w:t xml:space="preserve">          </w:t>
      </w:r>
      <w:r w:rsidRPr="00745D3A">
        <w:t xml:space="preserve">-  </w:t>
      </w:r>
      <w:r>
        <w:t xml:space="preserve"> </w:t>
      </w:r>
      <w:r w:rsidRPr="00745D3A">
        <w:t xml:space="preserve">использовать полученные знания на </w:t>
      </w:r>
    </w:p>
    <w:p w:rsidR="00871F99" w:rsidRPr="00745D3A" w:rsidRDefault="00871F99" w:rsidP="00871F99">
      <w:pPr>
        <w:tabs>
          <w:tab w:val="left" w:pos="426"/>
        </w:tabs>
        <w:spacing w:line="360" w:lineRule="auto"/>
        <w:ind w:firstLine="851"/>
        <w:contextualSpacing/>
      </w:pPr>
      <w:r>
        <w:t xml:space="preserve">              </w:t>
      </w:r>
      <w:r w:rsidRPr="00745D3A">
        <w:t>просвещение других</w:t>
      </w:r>
      <w:r>
        <w:t xml:space="preserve">   </w:t>
      </w:r>
      <w:r w:rsidRPr="00745D3A">
        <w:t>молодых людей;</w:t>
      </w:r>
    </w:p>
    <w:p w:rsidR="00871F99" w:rsidRPr="00745D3A" w:rsidRDefault="00871F99" w:rsidP="00871F99">
      <w:pPr>
        <w:tabs>
          <w:tab w:val="left" w:pos="426"/>
        </w:tabs>
        <w:spacing w:line="360" w:lineRule="auto"/>
        <w:ind w:firstLine="851"/>
        <w:contextualSpacing/>
      </w:pPr>
      <w:r>
        <w:rPr>
          <w:color w:val="000000"/>
        </w:rPr>
        <w:t xml:space="preserve">          </w:t>
      </w:r>
      <w:r w:rsidRPr="00745D3A">
        <w:rPr>
          <w:color w:val="000000"/>
        </w:rPr>
        <w:t>-   использовать современные методы   самооценки здоровья;</w:t>
      </w:r>
    </w:p>
    <w:p w:rsidR="00871F99" w:rsidRDefault="00871F99" w:rsidP="00871F99">
      <w:pPr>
        <w:spacing w:line="360" w:lineRule="auto"/>
        <w:ind w:firstLine="851"/>
        <w:rPr>
          <w:color w:val="000000"/>
        </w:rPr>
      </w:pPr>
      <w:r>
        <w:rPr>
          <w:color w:val="000000"/>
        </w:rPr>
        <w:t xml:space="preserve">           </w:t>
      </w:r>
      <w:r w:rsidRPr="00745D3A">
        <w:rPr>
          <w:color w:val="000000"/>
        </w:rPr>
        <w:t xml:space="preserve">-  сохранять уровень психофизиологической устойчивости </w:t>
      </w:r>
    </w:p>
    <w:p w:rsidR="00871F99" w:rsidRPr="00060355" w:rsidRDefault="00871F99" w:rsidP="00871F99">
      <w:pPr>
        <w:spacing w:line="360" w:lineRule="auto"/>
        <w:ind w:firstLine="851"/>
        <w:rPr>
          <w:color w:val="000000"/>
        </w:rPr>
      </w:pPr>
      <w:r>
        <w:rPr>
          <w:color w:val="000000"/>
        </w:rPr>
        <w:t xml:space="preserve">              </w:t>
      </w:r>
      <w:r w:rsidRPr="00745D3A">
        <w:rPr>
          <w:color w:val="000000"/>
        </w:rPr>
        <w:t>в</w:t>
      </w:r>
      <w:r>
        <w:rPr>
          <w:color w:val="000000"/>
        </w:rPr>
        <w:t xml:space="preserve"> </w:t>
      </w:r>
      <w:r w:rsidRPr="00745D3A">
        <w:rPr>
          <w:color w:val="000000"/>
        </w:rPr>
        <w:t>условиях учебной и   трудовой деятельности;</w:t>
      </w:r>
    </w:p>
    <w:p w:rsidR="00871F99" w:rsidRPr="00745D3A" w:rsidRDefault="00871F99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 xml:space="preserve">  </w:t>
      </w:r>
      <w:r w:rsidRPr="00745D3A">
        <w:t xml:space="preserve">В результате освоения учебной дисциплины обучающийся должен </w:t>
      </w:r>
      <w:r w:rsidRPr="00745D3A">
        <w:rPr>
          <w:b/>
        </w:rPr>
        <w:t>знать</w:t>
      </w:r>
      <w:r w:rsidRPr="00745D3A">
        <w:t>:</w:t>
      </w:r>
    </w:p>
    <w:p w:rsidR="00871F99" w:rsidRPr="00745D3A" w:rsidRDefault="00871F99" w:rsidP="00871F99">
      <w:pPr>
        <w:spacing w:line="360" w:lineRule="auto"/>
        <w:ind w:left="360" w:firstLine="851"/>
        <w:rPr>
          <w:rFonts w:eastAsia="Calibri"/>
        </w:rPr>
      </w:pPr>
      <w:r w:rsidRPr="00745D3A">
        <w:rPr>
          <w:rFonts w:eastAsia="Calibri"/>
        </w:rPr>
        <w:t xml:space="preserve"> -   понятие о норме, здоровье и болезнях человека;</w:t>
      </w:r>
    </w:p>
    <w:p w:rsidR="00871F99" w:rsidRPr="00745D3A" w:rsidRDefault="00871F99" w:rsidP="00871F99">
      <w:pPr>
        <w:spacing w:line="360" w:lineRule="auto"/>
        <w:ind w:firstLine="851"/>
        <w:rPr>
          <w:rFonts w:eastAsia="Calibri"/>
        </w:rPr>
      </w:pPr>
      <w:r w:rsidRPr="00745D3A">
        <w:rPr>
          <w:rFonts w:eastAsia="Calibri"/>
        </w:rPr>
        <w:t xml:space="preserve">       -   факторы, влияющие на здоровье;</w:t>
      </w:r>
    </w:p>
    <w:p w:rsidR="00871F99" w:rsidRPr="00745D3A" w:rsidRDefault="00871F99" w:rsidP="00871F99">
      <w:pPr>
        <w:spacing w:line="360" w:lineRule="auto"/>
        <w:ind w:left="360" w:firstLine="851"/>
        <w:rPr>
          <w:rFonts w:eastAsia="Calibri"/>
          <w:b/>
          <w:i/>
        </w:rPr>
      </w:pPr>
      <w:r w:rsidRPr="00745D3A">
        <w:rPr>
          <w:rFonts w:eastAsia="Calibri"/>
        </w:rPr>
        <w:t xml:space="preserve"> -   о значении здорового образа жизни в жизни человека;</w:t>
      </w:r>
    </w:p>
    <w:p w:rsidR="00871F99" w:rsidRPr="00745D3A" w:rsidRDefault="00871F99" w:rsidP="00871F99">
      <w:pPr>
        <w:spacing w:line="360" w:lineRule="auto"/>
        <w:ind w:left="360" w:firstLine="851"/>
        <w:rPr>
          <w:rFonts w:eastAsia="Calibri"/>
        </w:rPr>
      </w:pPr>
      <w:r w:rsidRPr="00745D3A">
        <w:rPr>
          <w:rFonts w:eastAsia="Calibri"/>
        </w:rPr>
        <w:t xml:space="preserve"> -   основные принципы рационального питания;</w:t>
      </w:r>
    </w:p>
    <w:p w:rsidR="00871F99" w:rsidRPr="00745D3A" w:rsidRDefault="00871F99" w:rsidP="00871F99">
      <w:pPr>
        <w:spacing w:line="360" w:lineRule="auto"/>
        <w:ind w:left="360" w:firstLine="851"/>
        <w:rPr>
          <w:rFonts w:eastAsia="Calibri"/>
        </w:rPr>
      </w:pPr>
      <w:r w:rsidRPr="00745D3A">
        <w:rPr>
          <w:rFonts w:eastAsia="Calibri"/>
        </w:rPr>
        <w:lastRenderedPageBreak/>
        <w:t xml:space="preserve"> -   гигиену тела;</w:t>
      </w:r>
    </w:p>
    <w:p w:rsidR="00871F99" w:rsidRPr="00745D3A" w:rsidRDefault="00871F99" w:rsidP="00871F99">
      <w:pPr>
        <w:spacing w:line="360" w:lineRule="auto"/>
        <w:ind w:left="360" w:firstLine="851"/>
        <w:rPr>
          <w:rFonts w:eastAsia="Calibri"/>
        </w:rPr>
      </w:pPr>
      <w:r w:rsidRPr="00745D3A">
        <w:rPr>
          <w:rFonts w:eastAsia="Calibri"/>
        </w:rPr>
        <w:t xml:space="preserve"> -   основные составляющие здорового образа жизни и их влияние</w:t>
      </w:r>
    </w:p>
    <w:p w:rsidR="00871F99" w:rsidRPr="00745D3A" w:rsidRDefault="00871F99" w:rsidP="00871F99">
      <w:pPr>
        <w:spacing w:line="360" w:lineRule="auto"/>
        <w:ind w:left="360" w:firstLine="851"/>
        <w:rPr>
          <w:rFonts w:eastAsia="Calibri"/>
        </w:rPr>
      </w:pPr>
      <w:r w:rsidRPr="00745D3A">
        <w:rPr>
          <w:rFonts w:eastAsia="Calibri"/>
        </w:rPr>
        <w:t xml:space="preserve">     на человека;</w:t>
      </w:r>
    </w:p>
    <w:p w:rsidR="00871F99" w:rsidRPr="00745D3A" w:rsidRDefault="00871F99" w:rsidP="00871F99">
      <w:pPr>
        <w:spacing w:line="360" w:lineRule="auto"/>
        <w:ind w:left="360" w:firstLine="851"/>
        <w:rPr>
          <w:rFonts w:eastAsia="Calibri"/>
        </w:rPr>
      </w:pPr>
      <w:r w:rsidRPr="00745D3A">
        <w:rPr>
          <w:rFonts w:eastAsia="Calibri"/>
        </w:rPr>
        <w:t xml:space="preserve"> -   репродуктивное здоровье и факторы, влияющие на него;</w:t>
      </w:r>
    </w:p>
    <w:p w:rsidR="00871F99" w:rsidRPr="00745D3A" w:rsidRDefault="00871F99" w:rsidP="00871F99">
      <w:pPr>
        <w:spacing w:line="360" w:lineRule="auto"/>
        <w:ind w:left="360" w:firstLine="851"/>
        <w:rPr>
          <w:rFonts w:eastAsia="Calibri"/>
        </w:rPr>
      </w:pPr>
      <w:r w:rsidRPr="00745D3A">
        <w:rPr>
          <w:rFonts w:eastAsia="Calibri"/>
        </w:rPr>
        <w:t xml:space="preserve"> -   о вредном воздействии алкоголя, наркотиков и табакокурения</w:t>
      </w:r>
    </w:p>
    <w:p w:rsidR="00871F99" w:rsidRPr="00745D3A" w:rsidRDefault="00871F99" w:rsidP="00871F99">
      <w:pPr>
        <w:spacing w:line="360" w:lineRule="auto"/>
        <w:ind w:left="360" w:firstLine="851"/>
        <w:rPr>
          <w:rFonts w:eastAsia="Calibri"/>
        </w:rPr>
      </w:pPr>
      <w:r w:rsidRPr="00745D3A">
        <w:rPr>
          <w:rFonts w:eastAsia="Calibri"/>
        </w:rPr>
        <w:t xml:space="preserve">     на организм человека, особенно женщины;</w:t>
      </w:r>
    </w:p>
    <w:p w:rsidR="00871F99" w:rsidRPr="00745D3A" w:rsidRDefault="00871F99" w:rsidP="00871F99">
      <w:pPr>
        <w:spacing w:line="360" w:lineRule="auto"/>
        <w:ind w:left="360" w:firstLine="851"/>
        <w:rPr>
          <w:rFonts w:eastAsia="Calibri"/>
        </w:rPr>
      </w:pPr>
      <w:r w:rsidRPr="00745D3A">
        <w:rPr>
          <w:rFonts w:eastAsia="Calibri"/>
        </w:rPr>
        <w:t xml:space="preserve"> -   пути выхода из конфликтных и кризисных ситуаций;</w:t>
      </w:r>
    </w:p>
    <w:p w:rsidR="00871F99" w:rsidRPr="00745D3A" w:rsidRDefault="00871F99" w:rsidP="00871F99">
      <w:pPr>
        <w:spacing w:line="360" w:lineRule="auto"/>
        <w:ind w:left="360" w:firstLine="851"/>
        <w:rPr>
          <w:rFonts w:eastAsia="Calibri"/>
          <w:spacing w:val="-1"/>
        </w:rPr>
      </w:pPr>
      <w:r w:rsidRPr="00745D3A">
        <w:rPr>
          <w:rFonts w:eastAsia="Calibri"/>
          <w:spacing w:val="-1"/>
        </w:rPr>
        <w:t xml:space="preserve"> -   систему индивидуального подхода к здоровью и здоровому</w:t>
      </w:r>
    </w:p>
    <w:p w:rsidR="00871F99" w:rsidRPr="00745D3A" w:rsidRDefault="00871F99" w:rsidP="00871F99">
      <w:pPr>
        <w:spacing w:line="360" w:lineRule="auto"/>
        <w:ind w:left="360" w:firstLine="851"/>
        <w:rPr>
          <w:rFonts w:eastAsia="Calibri"/>
        </w:rPr>
      </w:pPr>
      <w:r w:rsidRPr="00745D3A">
        <w:rPr>
          <w:rFonts w:eastAsia="Calibri"/>
          <w:spacing w:val="-1"/>
        </w:rPr>
        <w:t xml:space="preserve">    образу   жизни;</w:t>
      </w:r>
    </w:p>
    <w:p w:rsidR="00871F99" w:rsidRPr="00745D3A" w:rsidRDefault="00871F99" w:rsidP="00871F99">
      <w:pPr>
        <w:spacing w:line="360" w:lineRule="auto"/>
        <w:ind w:left="360" w:firstLine="851"/>
        <w:rPr>
          <w:rFonts w:eastAsia="Calibri"/>
        </w:rPr>
      </w:pPr>
      <w:r w:rsidRPr="00745D3A">
        <w:rPr>
          <w:rFonts w:eastAsia="Calibri"/>
          <w:color w:val="000000"/>
        </w:rPr>
        <w:t xml:space="preserve"> -   основные методики оздоровления организма;</w:t>
      </w:r>
    </w:p>
    <w:p w:rsidR="001E0F33" w:rsidRPr="00871F99" w:rsidRDefault="00871F99" w:rsidP="00871F99">
      <w:pPr>
        <w:spacing w:line="360" w:lineRule="auto"/>
        <w:ind w:left="360" w:firstLine="851"/>
        <w:rPr>
          <w:b/>
          <w:caps/>
          <w:u w:val="single"/>
        </w:rPr>
      </w:pPr>
      <w:r w:rsidRPr="00745D3A">
        <w:rPr>
          <w:rFonts w:eastAsia="Calibri"/>
        </w:rPr>
        <w:t xml:space="preserve"> -   о мерах профилактики стрессовых ситуаций.</w:t>
      </w:r>
    </w:p>
    <w:p w:rsidR="005E4FB3" w:rsidRPr="00D32F77" w:rsidRDefault="00D32F77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 xml:space="preserve"> </w:t>
      </w:r>
      <w:r w:rsidR="005E4FB3" w:rsidRPr="00D32F77">
        <w:t>В результате освоения дисциплины обучающийся должен уметь:</w:t>
      </w:r>
    </w:p>
    <w:p w:rsidR="005E4FB3" w:rsidRPr="00D32F77" w:rsidRDefault="00D32F77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>-</w:t>
      </w:r>
      <w:r w:rsidR="005E4FB3" w:rsidRPr="00D32F77">
        <w:t>выполнять планирование и распределение рабочего времени;</w:t>
      </w:r>
    </w:p>
    <w:p w:rsidR="005E4FB3" w:rsidRPr="00D32F77" w:rsidRDefault="00D32F77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>-</w:t>
      </w:r>
      <w:r w:rsidR="005E4FB3" w:rsidRPr="00D32F77">
        <w:t>представлять характеристику будущей профессиональной деятельности и рабочего места</w:t>
      </w:r>
      <w:r w:rsidR="00454A83">
        <w:t>;</w:t>
      </w:r>
      <w:r w:rsidR="005E4FB3" w:rsidRPr="00D32F77">
        <w:t xml:space="preserve"> </w:t>
      </w:r>
    </w:p>
    <w:p w:rsidR="005E4FB3" w:rsidRPr="00D32F77" w:rsidRDefault="00D32F77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>-</w:t>
      </w:r>
      <w:r w:rsidR="005E4FB3" w:rsidRPr="00D32F77">
        <w:t>производить   поиск   и   использование   информации,   необходимой   для эффективного выполнения профессиональных задач, профессио</w:t>
      </w:r>
      <w:r w:rsidR="00454A83">
        <w:t>нального и личностного развития;</w:t>
      </w:r>
    </w:p>
    <w:p w:rsidR="005E4FB3" w:rsidRPr="00D32F77" w:rsidRDefault="00D32F77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>-</w:t>
      </w:r>
      <w:r w:rsidR="005E4FB3" w:rsidRPr="00D32F77">
        <w:t>использовать       информационно-коммуникационные       технологии       в профессиональной деятельности.</w:t>
      </w:r>
    </w:p>
    <w:p w:rsidR="005E4FB3" w:rsidRPr="00D32F77" w:rsidRDefault="00D32F77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 xml:space="preserve"> </w:t>
      </w:r>
      <w:r w:rsidR="005E4FB3" w:rsidRPr="00D32F77">
        <w:t>В результате освоения дисциплины обучающийся должен знать:</w:t>
      </w:r>
    </w:p>
    <w:p w:rsidR="005E4FB3" w:rsidRPr="00D32F77" w:rsidRDefault="00D32F77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 xml:space="preserve">           </w:t>
      </w:r>
      <w:r w:rsidR="00454A83">
        <w:t xml:space="preserve"> </w:t>
      </w:r>
      <w:r>
        <w:t xml:space="preserve"> -</w:t>
      </w:r>
      <w:r w:rsidR="005E4FB3" w:rsidRPr="00D32F77">
        <w:t>виды деятельности повара, кондитера;</w:t>
      </w:r>
    </w:p>
    <w:p w:rsidR="005E4FB3" w:rsidRPr="00D32F77" w:rsidRDefault="00454A83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 xml:space="preserve">            -</w:t>
      </w:r>
      <w:r w:rsidR="005E4FB3" w:rsidRPr="00D32F77">
        <w:t>профессиональные качества будущего специалиста;</w:t>
      </w:r>
    </w:p>
    <w:p w:rsidR="005E4FB3" w:rsidRPr="00D32F77" w:rsidRDefault="00454A83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 xml:space="preserve">             -</w:t>
      </w:r>
      <w:r w:rsidR="005E4FB3" w:rsidRPr="00D32F77">
        <w:t>взаимодействие и     представление     родственных    профессий     и специальностей;</w:t>
      </w:r>
    </w:p>
    <w:p w:rsidR="005E4FB3" w:rsidRPr="00D32F77" w:rsidRDefault="00454A83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 xml:space="preserve">            -</w:t>
      </w:r>
      <w:r w:rsidR="005E4FB3" w:rsidRPr="00D32F77">
        <w:t>назначение и роль своей будущей профессиональной деятельности;</w:t>
      </w:r>
    </w:p>
    <w:p w:rsidR="005E4FB3" w:rsidRPr="00D32F77" w:rsidRDefault="00454A83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 xml:space="preserve">              -</w:t>
      </w:r>
      <w:r w:rsidR="005E4FB3" w:rsidRPr="00D32F77">
        <w:t>историю развития общественного питания и перспективы развит</w:t>
      </w:r>
      <w:r>
        <w:t>ия отрасли в сфере обслуживания;</w:t>
      </w:r>
    </w:p>
    <w:p w:rsidR="005E4FB3" w:rsidRPr="00D32F77" w:rsidRDefault="00454A83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 xml:space="preserve">          -</w:t>
      </w:r>
      <w:r w:rsidR="005E4FB3" w:rsidRPr="00D32F77">
        <w:t>перспективы развития общественного пита</w:t>
      </w:r>
      <w:r>
        <w:t>ния и его  основные направления;</w:t>
      </w:r>
    </w:p>
    <w:p w:rsidR="005E4FB3" w:rsidRPr="00D32F77" w:rsidRDefault="00454A83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 xml:space="preserve">          -</w:t>
      </w:r>
      <w:r w:rsidR="005E4FB3" w:rsidRPr="00D32F77">
        <w:t>историю развития русской кухни;</w:t>
      </w:r>
    </w:p>
    <w:p w:rsidR="005E4FB3" w:rsidRPr="00454A83" w:rsidRDefault="00454A83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 xml:space="preserve">          -</w:t>
      </w:r>
      <w:r w:rsidR="005E4FB3" w:rsidRPr="00D32F77">
        <w:t>современные направления, используемые в кулинарии.</w:t>
      </w:r>
    </w:p>
    <w:p w:rsidR="005E4FB3" w:rsidRPr="00454A83" w:rsidRDefault="005E4FB3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 w:rsidRPr="00454A83">
        <w:t>Рекомендуемое количество часов на освоение программы дисциплины:</w:t>
      </w:r>
    </w:p>
    <w:p w:rsidR="005E4FB3" w:rsidRPr="007E1F4E" w:rsidRDefault="005E4FB3" w:rsidP="00871F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 w:rsidRPr="007E1F4E">
        <w:t xml:space="preserve">всего  </w:t>
      </w:r>
      <w:r w:rsidR="00285B5B">
        <w:t>362</w:t>
      </w:r>
      <w:r w:rsidRPr="007E1F4E">
        <w:t xml:space="preserve"> час</w:t>
      </w:r>
      <w:r w:rsidR="00DF5CAA">
        <w:t>ов</w:t>
      </w:r>
      <w:r w:rsidRPr="007E1F4E">
        <w:t>;</w:t>
      </w:r>
    </w:p>
    <w:p w:rsidR="00E50565" w:rsidRDefault="00E50565" w:rsidP="00871F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851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максимальной учебной нагрузки </w:t>
      </w:r>
      <w:r w:rsidR="00C339EE">
        <w:rPr>
          <w:rFonts w:ascii="TimesNewRomanPSMT" w:hAnsi="TimesNewRomanPSMT"/>
          <w:color w:val="000000"/>
        </w:rPr>
        <w:t>-</w:t>
      </w:r>
      <w:r w:rsidR="00285B5B">
        <w:rPr>
          <w:rFonts w:ascii="TimesNewRomanPSMT" w:hAnsi="TimesNewRomanPSMT"/>
          <w:bCs/>
          <w:color w:val="000000"/>
        </w:rPr>
        <w:t>362</w:t>
      </w:r>
      <w:r>
        <w:rPr>
          <w:rFonts w:ascii="TimesNewRomanPSMT" w:hAnsi="TimesNewRomanPSMT"/>
          <w:b/>
          <w:bCs/>
          <w:color w:val="000000"/>
        </w:rPr>
        <w:t xml:space="preserve"> </w:t>
      </w:r>
      <w:r>
        <w:rPr>
          <w:rFonts w:ascii="TimesNewRomanPSMT" w:hAnsi="TimesNewRomanPSMT"/>
          <w:color w:val="000000"/>
        </w:rPr>
        <w:t>часа,</w:t>
      </w:r>
    </w:p>
    <w:p w:rsidR="00E50565" w:rsidRPr="00871F99" w:rsidRDefault="00E50565" w:rsidP="00871F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851"/>
        <w:rPr>
          <w:b/>
          <w:caps/>
          <w:sz w:val="28"/>
          <w:szCs w:val="28"/>
          <w:u w:val="single"/>
        </w:rPr>
      </w:pPr>
      <w:r>
        <w:rPr>
          <w:rFonts w:ascii="TimesNewRomanPSMT" w:hAnsi="TimesNewRomanPSMT"/>
          <w:color w:val="000000"/>
        </w:rPr>
        <w:t xml:space="preserve">в том числе: обязательной аудиторной </w:t>
      </w:r>
      <w:r>
        <w:rPr>
          <w:rFonts w:ascii="TimesNewRomanPSMT" w:hAnsi="TimesNewRomanPSMT"/>
          <w:color w:val="000000"/>
        </w:rPr>
        <w:lastRenderedPageBreak/>
        <w:t xml:space="preserve">учебной нагрузки </w:t>
      </w:r>
      <w:r w:rsidR="00C339EE">
        <w:rPr>
          <w:rFonts w:ascii="TimesNewRomanPSMT" w:hAnsi="TimesNewRomanPSMT"/>
          <w:color w:val="000000"/>
        </w:rPr>
        <w:t>-</w:t>
      </w:r>
      <w:r w:rsidR="00285B5B">
        <w:rPr>
          <w:rFonts w:ascii="TimesNewRomanPSMT" w:hAnsi="TimesNewRomanPSMT"/>
          <w:bCs/>
          <w:color w:val="000000"/>
        </w:rPr>
        <w:t>362</w:t>
      </w:r>
    </w:p>
    <w:p w:rsidR="00447379" w:rsidRDefault="00447379" w:rsidP="00454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47379" w:rsidRPr="00454A83" w:rsidRDefault="006E778F" w:rsidP="00454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>
        <w:rPr>
          <w:b/>
        </w:rPr>
        <w:t>2.</w:t>
      </w:r>
      <w:r w:rsidR="00447379" w:rsidRPr="00454A83">
        <w:rPr>
          <w:b/>
        </w:rPr>
        <w:t>ТРУКТУРА И СОДЕРЖАНИЕ УЧЕБНОЙ ДИСЦИПЛИНЫ</w:t>
      </w:r>
    </w:p>
    <w:p w:rsidR="00447379" w:rsidRPr="00454A83" w:rsidRDefault="00447379" w:rsidP="00447379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right="-185"/>
        <w:rPr>
          <w:b/>
        </w:rPr>
      </w:pPr>
    </w:p>
    <w:p w:rsidR="00447379" w:rsidRPr="00454A83" w:rsidRDefault="00447379" w:rsidP="00447379">
      <w:pPr>
        <w:jc w:val="center"/>
      </w:pPr>
      <w:r w:rsidRPr="00454A83">
        <w:t>Объём учебной дисциплины и виды учебной работы</w:t>
      </w:r>
    </w:p>
    <w:p w:rsidR="00447379" w:rsidRPr="00454A83" w:rsidRDefault="00447379" w:rsidP="00447379"/>
    <w:tbl>
      <w:tblPr>
        <w:tblW w:w="946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27"/>
        <w:gridCol w:w="1736"/>
      </w:tblGrid>
      <w:tr w:rsidR="00447379" w:rsidRPr="00454A83" w:rsidTr="00CD5846">
        <w:trPr>
          <w:jc w:val="center"/>
        </w:trPr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7379" w:rsidRPr="00454A83" w:rsidRDefault="00447379" w:rsidP="00CD5846">
            <w:pPr>
              <w:jc w:val="center"/>
            </w:pPr>
            <w:r w:rsidRPr="00454A83">
              <w:t>Вид учебной работы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7379" w:rsidRPr="00454A83" w:rsidRDefault="00447379" w:rsidP="00CD5846">
            <w:pPr>
              <w:jc w:val="center"/>
            </w:pPr>
            <w:r w:rsidRPr="00454A83">
              <w:t>Количество часов</w:t>
            </w:r>
          </w:p>
        </w:tc>
      </w:tr>
      <w:tr w:rsidR="00447379" w:rsidRPr="00454A83" w:rsidTr="00CD5846">
        <w:trPr>
          <w:jc w:val="center"/>
        </w:trPr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7379" w:rsidRPr="00454A83" w:rsidRDefault="00447379" w:rsidP="00CD5846">
            <w:pPr>
              <w:rPr>
                <w:b/>
              </w:rPr>
            </w:pPr>
            <w:r w:rsidRPr="00454A83">
              <w:rPr>
                <w:b/>
              </w:rPr>
              <w:t xml:space="preserve">Всего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7379" w:rsidRPr="00454A83" w:rsidRDefault="006C1FDB" w:rsidP="00CD5846">
            <w:pPr>
              <w:jc w:val="center"/>
              <w:rPr>
                <w:b/>
              </w:rPr>
            </w:pPr>
            <w:r>
              <w:rPr>
                <w:b/>
              </w:rPr>
              <w:t>362</w:t>
            </w:r>
          </w:p>
        </w:tc>
      </w:tr>
      <w:tr w:rsidR="00447379" w:rsidRPr="00454A83" w:rsidTr="006C1FDB">
        <w:trPr>
          <w:trHeight w:val="135"/>
          <w:jc w:val="center"/>
        </w:trPr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022" w:rsidRPr="00454A83" w:rsidRDefault="006C1FDB" w:rsidP="00CD5846">
            <w:r>
              <w:t>Раздел1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7379" w:rsidRPr="00454A83" w:rsidRDefault="006C1FDB" w:rsidP="00285B5B">
            <w:pPr>
              <w:jc w:val="center"/>
            </w:pPr>
            <w:r>
              <w:rPr>
                <w:bCs/>
              </w:rPr>
              <w:t>84</w:t>
            </w:r>
          </w:p>
        </w:tc>
      </w:tr>
      <w:tr w:rsidR="006C1FDB" w:rsidRPr="00454A83" w:rsidTr="006C1FDB">
        <w:trPr>
          <w:trHeight w:val="126"/>
          <w:jc w:val="center"/>
        </w:trPr>
        <w:tc>
          <w:tcPr>
            <w:tcW w:w="77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FDB" w:rsidRPr="00454A83" w:rsidRDefault="006C1FDB" w:rsidP="00CD5846">
            <w:r>
              <w:t>Раздел 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FDB" w:rsidRDefault="006C1FDB" w:rsidP="00285B5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278                </w:t>
            </w:r>
          </w:p>
        </w:tc>
      </w:tr>
      <w:tr w:rsidR="006C1FDB" w:rsidRPr="00454A83" w:rsidTr="006C1FDB">
        <w:trPr>
          <w:trHeight w:val="315"/>
          <w:jc w:val="center"/>
        </w:trPr>
        <w:tc>
          <w:tcPr>
            <w:tcW w:w="77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FDB" w:rsidRDefault="006C1FDB" w:rsidP="00CD5846">
            <w:r w:rsidRPr="00454A83">
              <w:t>Лабораторно-практические занятия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FDB" w:rsidRDefault="006C1FDB" w:rsidP="00285B5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C1FDB" w:rsidRPr="00454A83" w:rsidTr="006C1FDB">
        <w:trPr>
          <w:trHeight w:val="330"/>
          <w:jc w:val="center"/>
        </w:trPr>
        <w:tc>
          <w:tcPr>
            <w:tcW w:w="77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FDB" w:rsidRPr="00454A83" w:rsidRDefault="006C1FDB" w:rsidP="00CD5846">
            <w:r>
              <w:t>Самостоятельная работа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FDB" w:rsidRDefault="006C1FDB" w:rsidP="00285B5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B1022" w:rsidRPr="00454A83" w:rsidTr="00FB1022">
        <w:trPr>
          <w:trHeight w:val="207"/>
          <w:jc w:val="center"/>
        </w:trPr>
        <w:tc>
          <w:tcPr>
            <w:tcW w:w="772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022" w:rsidRPr="00454A83" w:rsidRDefault="00FB1022" w:rsidP="00CD5846">
            <w:r>
              <w:t>Практическая подготовка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022" w:rsidRDefault="00FB1022" w:rsidP="00285B5B">
            <w:pPr>
              <w:jc w:val="center"/>
              <w:rPr>
                <w:bCs/>
              </w:rPr>
            </w:pPr>
            <w:r>
              <w:rPr>
                <w:bCs/>
              </w:rPr>
              <w:t>217</w:t>
            </w:r>
          </w:p>
        </w:tc>
      </w:tr>
      <w:tr w:rsidR="00447379" w:rsidRPr="00454A83" w:rsidTr="00CD5846">
        <w:trPr>
          <w:jc w:val="center"/>
        </w:trPr>
        <w:tc>
          <w:tcPr>
            <w:tcW w:w="9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7379" w:rsidRPr="00454A83" w:rsidRDefault="00447379" w:rsidP="005F6D2C">
            <w:r w:rsidRPr="00454A83">
              <w:rPr>
                <w:b/>
              </w:rPr>
              <w:t xml:space="preserve">Итоговая аттестация </w:t>
            </w:r>
            <w:r w:rsidRPr="00454A83">
              <w:t>в форме зачета</w:t>
            </w:r>
            <w:r w:rsidR="005F6D2C">
              <w:t xml:space="preserve">                                                                           </w:t>
            </w:r>
            <w:r w:rsidR="006C1FDB" w:rsidRPr="006C1FDB">
              <w:rPr>
                <w:b/>
              </w:rPr>
              <w:t>2/</w:t>
            </w:r>
            <w:r w:rsidR="005F6D2C" w:rsidRPr="006C1FDB">
              <w:rPr>
                <w:b/>
              </w:rPr>
              <w:t>1</w:t>
            </w:r>
          </w:p>
        </w:tc>
      </w:tr>
    </w:tbl>
    <w:p w:rsidR="00447379" w:rsidRDefault="00447379" w:rsidP="00447379">
      <w:pPr>
        <w:pStyle w:val="af7"/>
        <w:ind w:left="1440"/>
        <w:rPr>
          <w:rFonts w:ascii="Times New Roman" w:hAnsi="Times New Roman"/>
          <w:b/>
          <w:sz w:val="28"/>
          <w:szCs w:val="28"/>
        </w:rPr>
      </w:pPr>
    </w:p>
    <w:p w:rsidR="00447379" w:rsidRDefault="00447379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47379" w:rsidRDefault="00447379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47379" w:rsidRDefault="00447379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47379" w:rsidRDefault="00447379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A0DDD" w:rsidRPr="0049718E" w:rsidRDefault="002A0DDD" w:rsidP="00447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49718E" w:rsidRDefault="00FF6AC7" w:rsidP="00447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FF6AC7" w:rsidRPr="0049718E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06135B" w:rsidRPr="00F64016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D0793" w:rsidRPr="00F64016" w:rsidRDefault="003001D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D0793" w:rsidRPr="00F64016" w:rsidSect="00594D20">
          <w:footerReference w:type="even" r:id="rId7"/>
          <w:footerReference w:type="default" r:id="rId8"/>
          <w:pgSz w:w="11906" w:h="16838"/>
          <w:pgMar w:top="1134" w:right="851" w:bottom="1134" w:left="1418" w:header="709" w:footer="709" w:gutter="0"/>
          <w:cols w:space="720"/>
          <w:titlePg/>
        </w:sectPr>
      </w:pPr>
      <w:r>
        <w:rPr>
          <w:sz w:val="28"/>
          <w:szCs w:val="28"/>
        </w:rPr>
        <w:tab/>
      </w:r>
    </w:p>
    <w:p w:rsidR="00447379" w:rsidRDefault="00447379" w:rsidP="002A0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428D5" w:rsidRPr="00745D3A" w:rsidRDefault="007428D5" w:rsidP="007428D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b/>
        </w:rPr>
      </w:pPr>
      <w:r w:rsidRPr="00745D3A">
        <w:rPr>
          <w:b/>
        </w:rPr>
        <w:t>Темати</w:t>
      </w:r>
      <w:r>
        <w:rPr>
          <w:b/>
        </w:rPr>
        <w:t xml:space="preserve">ческий план и содержание  </w:t>
      </w:r>
      <w:r w:rsidRPr="00745D3A">
        <w:rPr>
          <w:b/>
        </w:rPr>
        <w:t xml:space="preserve"> дисциплины </w:t>
      </w:r>
      <w:r>
        <w:rPr>
          <w:b/>
        </w:rPr>
        <w:t>Введение в профессию (Раздел1)</w:t>
      </w:r>
    </w:p>
    <w:p w:rsidR="007428D5" w:rsidRPr="00745D3A" w:rsidRDefault="007428D5" w:rsidP="007428D5"/>
    <w:tbl>
      <w:tblPr>
        <w:tblW w:w="1560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456"/>
        <w:gridCol w:w="9076"/>
        <w:gridCol w:w="1419"/>
        <w:gridCol w:w="1954"/>
      </w:tblGrid>
      <w:tr w:rsidR="007428D5" w:rsidRPr="00745D3A" w:rsidTr="00834B5A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 w:rsidRPr="00745D3A">
              <w:rPr>
                <w:b/>
              </w:rPr>
              <w:t>Наименование разделов и тем</w:t>
            </w:r>
          </w:p>
        </w:tc>
        <w:tc>
          <w:tcPr>
            <w:tcW w:w="9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976704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 w:rsidRPr="00976704"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976704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 w:rsidRPr="00976704">
              <w:rPr>
                <w:b/>
              </w:rPr>
              <w:t>Объем часов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976704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 w:rsidRPr="00976704">
              <w:rPr>
                <w:b/>
              </w:rPr>
              <w:t>Уровень освоения</w:t>
            </w:r>
          </w:p>
        </w:tc>
      </w:tr>
      <w:tr w:rsidR="007428D5" w:rsidRPr="00745D3A" w:rsidTr="00834B5A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 w:rsidRPr="00745D3A">
              <w:rPr>
                <w:b/>
              </w:rPr>
              <w:t>1</w:t>
            </w:r>
          </w:p>
        </w:tc>
        <w:tc>
          <w:tcPr>
            <w:tcW w:w="9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 w:rsidRPr="00745D3A"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 w:rsidRPr="00745D3A">
              <w:rPr>
                <w:b/>
              </w:rPr>
              <w:t>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 w:rsidRPr="00745D3A">
              <w:rPr>
                <w:b/>
              </w:rPr>
              <w:t>4</w:t>
            </w:r>
          </w:p>
        </w:tc>
      </w:tr>
      <w:tr w:rsidR="007428D5" w:rsidRPr="00745D3A" w:rsidTr="00834B5A"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</w:rPr>
            </w:pPr>
            <w:r w:rsidRPr="002F10BE">
              <w:rPr>
                <w:bCs/>
              </w:rPr>
              <w:t>Тема 1.</w:t>
            </w:r>
          </w:p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  <w:i/>
              </w:rPr>
            </w:pPr>
            <w:r w:rsidRPr="002F10BE">
              <w:rPr>
                <w:bCs/>
              </w:rPr>
              <w:t>Введение</w:t>
            </w:r>
          </w:p>
        </w:tc>
        <w:tc>
          <w:tcPr>
            <w:tcW w:w="9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976704" w:rsidRDefault="007428D5" w:rsidP="00834B5A">
            <w:pPr>
              <w:tabs>
                <w:tab w:val="left" w:pos="426"/>
              </w:tabs>
              <w:jc w:val="both"/>
              <w:rPr>
                <w:b/>
                <w:iCs/>
              </w:rPr>
            </w:pPr>
            <w:r w:rsidRPr="00976704">
              <w:rPr>
                <w:b/>
                <w:iCs/>
              </w:rPr>
              <w:t>Содержание учебного материала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 w:rsidRPr="00745D3A">
              <w:rPr>
                <w:b/>
              </w:rPr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</w:p>
        </w:tc>
      </w:tr>
      <w:tr w:rsidR="007428D5" w:rsidRPr="00745D3A" w:rsidTr="00834B5A">
        <w:trPr>
          <w:trHeight w:val="437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  <w:i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 w:rsidRPr="00745D3A">
              <w:t>1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shd w:val="clear" w:color="auto" w:fill="FFFFFF"/>
              <w:rPr>
                <w:color w:val="000000"/>
              </w:rPr>
            </w:pPr>
            <w:r w:rsidRPr="00745D3A">
              <w:t>Введение в валеологию, предмет и объект</w:t>
            </w:r>
            <w:bookmarkStart w:id="1" w:name="YANDEX_7"/>
            <w:bookmarkEnd w:id="1"/>
            <w:r w:rsidRPr="00745D3A">
              <w:t> валеологии, задачи</w:t>
            </w:r>
            <w:bookmarkStart w:id="2" w:name="YANDEX_8"/>
            <w:bookmarkEnd w:id="2"/>
            <w:r w:rsidRPr="00745D3A">
              <w:t> валеологии.</w:t>
            </w:r>
            <w:r>
              <w:t xml:space="preserve"> </w:t>
            </w:r>
            <w:r w:rsidRPr="00745D3A">
              <w:rPr>
                <w:color w:val="000000"/>
              </w:rPr>
              <w:t>Место валеологии среди других наук. Классификация валеологии.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0A054E" w:rsidRDefault="007428D5" w:rsidP="00834B5A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 w:rsidRPr="000A054E">
              <w:rPr>
                <w:b/>
                <w:bCs/>
              </w:rPr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255"/>
        </w:trPr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</w:rPr>
            </w:pPr>
            <w:r w:rsidRPr="002F10BE">
              <w:rPr>
                <w:bCs/>
              </w:rPr>
              <w:t xml:space="preserve">Тема 2. </w:t>
            </w:r>
          </w:p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</w:rPr>
            </w:pPr>
            <w:r w:rsidRPr="002F10BE">
              <w:rPr>
                <w:bCs/>
              </w:rPr>
              <w:t>Здоровье и здоровый образ жизни</w:t>
            </w:r>
          </w:p>
        </w:tc>
        <w:tc>
          <w:tcPr>
            <w:tcW w:w="9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976704" w:rsidRDefault="007428D5" w:rsidP="00834B5A">
            <w:pPr>
              <w:shd w:val="clear" w:color="auto" w:fill="FFFFFF"/>
              <w:jc w:val="both"/>
              <w:rPr>
                <w:iCs/>
              </w:rPr>
            </w:pPr>
            <w:r w:rsidRPr="00976704">
              <w:rPr>
                <w:b/>
                <w:iCs/>
              </w:rPr>
              <w:t>Содержание учебного материала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 w:rsidRPr="00745D3A">
              <w:rPr>
                <w:b/>
              </w:rPr>
              <w:t>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</w:p>
        </w:tc>
      </w:tr>
      <w:tr w:rsidR="007428D5" w:rsidRPr="00745D3A" w:rsidTr="00834B5A">
        <w:trPr>
          <w:trHeight w:val="791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 w:rsidRPr="00745D3A">
              <w:t>1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shd w:val="clear" w:color="auto" w:fill="FFFFFF"/>
            </w:pPr>
            <w:r w:rsidRPr="00745D3A">
              <w:t>Понятие здоровье и здоровый образ жизни. Здоровье как высшая ценность. Соотношение понятий «здоровье», «норма», «болезнь». Классификация соотношений организма. Физическое,  соматическое,  психическое, социальное,  духовное здоровье.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 w:rsidRPr="00745D3A">
              <w:t>2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rPr>
                <w:rFonts w:eastAsia="Calibri"/>
              </w:rPr>
            </w:pPr>
            <w:r w:rsidRPr="00745D3A">
              <w:rPr>
                <w:rFonts w:eastAsia="Calibri"/>
              </w:rPr>
              <w:t>Факторы здоровья.</w:t>
            </w:r>
            <w:r>
              <w:rPr>
                <w:rFonts w:eastAsia="Calibri"/>
              </w:rPr>
              <w:t xml:space="preserve"> </w:t>
            </w:r>
            <w:r w:rsidRPr="00745D3A">
              <w:rPr>
                <w:rFonts w:eastAsia="Calibri"/>
                <w:color w:val="000000"/>
              </w:rPr>
              <w:t>З</w:t>
            </w:r>
            <w:r w:rsidRPr="00745D3A">
              <w:rPr>
                <w:rFonts w:eastAsia="Calibri"/>
                <w:color w:val="000000"/>
                <w:shd w:val="clear" w:color="auto" w:fill="FFFFFF"/>
              </w:rPr>
              <w:t>доровый образ жизни и его составляющие: понятие образа, стиля и уклада жизни</w:t>
            </w:r>
            <w:r>
              <w:rPr>
                <w:rFonts w:eastAsia="Calibri"/>
                <w:color w:val="000000"/>
                <w:shd w:val="clear" w:color="auto" w:fill="FFFFFF"/>
              </w:rPr>
              <w:t>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</w:rPr>
            </w:pPr>
            <w:r w:rsidRPr="002F10BE">
              <w:rPr>
                <w:bCs/>
              </w:rPr>
              <w:t>Тема 3.</w:t>
            </w:r>
          </w:p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</w:rPr>
            </w:pPr>
            <w:r w:rsidRPr="002F10BE">
              <w:rPr>
                <w:bCs/>
              </w:rPr>
              <w:t>Иммунитет и здоровье</w:t>
            </w:r>
          </w:p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  <w:i/>
              </w:rPr>
            </w:pPr>
          </w:p>
        </w:tc>
        <w:tc>
          <w:tcPr>
            <w:tcW w:w="9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976704" w:rsidRDefault="007428D5" w:rsidP="00834B5A">
            <w:pPr>
              <w:tabs>
                <w:tab w:val="left" w:pos="426"/>
              </w:tabs>
              <w:jc w:val="both"/>
              <w:rPr>
                <w:b/>
                <w:iCs/>
              </w:rPr>
            </w:pPr>
            <w:r w:rsidRPr="00976704">
              <w:rPr>
                <w:b/>
                <w:iCs/>
              </w:rPr>
              <w:t>Содержание учебного материала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/>
        </w:tc>
      </w:tr>
      <w:tr w:rsidR="007428D5" w:rsidRPr="00745D3A" w:rsidTr="00834B5A">
        <w:trPr>
          <w:trHeight w:val="207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28D5" w:rsidRPr="002F10BE" w:rsidRDefault="007428D5" w:rsidP="00834B5A">
            <w:pPr>
              <w:rPr>
                <w:bCs/>
                <w:i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1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spacing w:line="240" w:lineRule="atLeast"/>
              <w:jc w:val="both"/>
            </w:pPr>
            <w:r w:rsidRPr="00745D3A">
              <w:t>Иммунитет. Методы повышения иммунитета.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rPr>
          <w:trHeight w:val="177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28D5" w:rsidRPr="002F10BE" w:rsidRDefault="007428D5" w:rsidP="00834B5A">
            <w:pPr>
              <w:rPr>
                <w:bCs/>
                <w:i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2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spacing w:line="240" w:lineRule="atLeast"/>
              <w:jc w:val="both"/>
            </w:pPr>
            <w:r w:rsidRPr="004A60BC">
              <w:t>Профилактика простудных и вирусных заболеваний.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rPr>
          <w:trHeight w:val="221"/>
        </w:trPr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8D5" w:rsidRPr="002F10BE" w:rsidRDefault="007428D5" w:rsidP="00834B5A">
            <w:pPr>
              <w:rPr>
                <w:bCs/>
                <w:i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3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spacing w:line="240" w:lineRule="atLeast"/>
              <w:jc w:val="both"/>
            </w:pPr>
            <w:r w:rsidRPr="00745D3A">
              <w:t>Закаливание: воздушные ванны, обтирания и обливания.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</w:rPr>
            </w:pPr>
            <w:r w:rsidRPr="002F10BE">
              <w:rPr>
                <w:bCs/>
              </w:rPr>
              <w:t xml:space="preserve">Тема 4. </w:t>
            </w:r>
          </w:p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</w:rPr>
            </w:pPr>
            <w:r w:rsidRPr="002F10BE">
              <w:rPr>
                <w:bCs/>
              </w:rPr>
              <w:t>Питание и здоровье</w:t>
            </w:r>
          </w:p>
        </w:tc>
        <w:tc>
          <w:tcPr>
            <w:tcW w:w="9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976704" w:rsidRDefault="007428D5" w:rsidP="00834B5A">
            <w:pPr>
              <w:tabs>
                <w:tab w:val="left" w:pos="426"/>
              </w:tabs>
              <w:jc w:val="both"/>
              <w:rPr>
                <w:iCs/>
              </w:rPr>
            </w:pPr>
            <w:r w:rsidRPr="00976704">
              <w:rPr>
                <w:b/>
                <w:iCs/>
              </w:rPr>
              <w:t>Содержание учебного материала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/>
        </w:tc>
      </w:tr>
      <w:tr w:rsidR="007428D5" w:rsidRPr="00745D3A" w:rsidTr="00834B5A">
        <w:trPr>
          <w:trHeight w:val="203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>
            <w:pPr>
              <w:rPr>
                <w:b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 w:rsidRPr="00745D3A">
              <w:t>1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Default="007428D5" w:rsidP="00834B5A">
            <w:pPr>
              <w:tabs>
                <w:tab w:val="left" w:pos="426"/>
              </w:tabs>
              <w:jc w:val="both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 xml:space="preserve">Основные принципы рационального питания.  Режим питания. </w:t>
            </w:r>
          </w:p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211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28D5" w:rsidRPr="00745D3A" w:rsidRDefault="007428D5" w:rsidP="00834B5A">
            <w:pPr>
              <w:rPr>
                <w:b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2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>Классификация пищевых продуктов. Питательные вещества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rPr>
          <w:trHeight w:val="345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28D5" w:rsidRPr="00745D3A" w:rsidRDefault="007428D5" w:rsidP="00834B5A">
            <w:pPr>
              <w:rPr>
                <w:b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3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 xml:space="preserve">Физиологическая роль, суточная потребность, содержание в пищевых продуктах, энергетическая ценность.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>
            <w:pPr>
              <w:rPr>
                <w:b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4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</w:pPr>
            <w:r w:rsidRPr="00745D3A">
              <w:t>Витамины и микроэлементы.   Роль витаминов и минералов в рациональном питании. Авитоминоз, гипервитаминоз, гиповитаминоз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206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>
            <w:pPr>
              <w:rPr>
                <w:b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5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Default="007428D5" w:rsidP="00834B5A">
            <w:pPr>
              <w:tabs>
                <w:tab w:val="left" w:pos="426"/>
              </w:tabs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 xml:space="preserve">Рациональное сбалансированное питание. </w:t>
            </w:r>
          </w:p>
          <w:p w:rsidR="007428D5" w:rsidRPr="00745D3A" w:rsidRDefault="007428D5" w:rsidP="00834B5A">
            <w:pPr>
              <w:tabs>
                <w:tab w:val="left" w:pos="426"/>
              </w:tabs>
              <w:rPr>
                <w:color w:val="00000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330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28D5" w:rsidRPr="00745D3A" w:rsidRDefault="007428D5" w:rsidP="00834B5A">
            <w:pPr>
              <w:rPr>
                <w:b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6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>Различные теории питания: вегетарианство, раздельное и адекватное питание, голодание, диеты. Последствия несбалансированного питания.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rPr>
          <w:trHeight w:val="179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>
            <w:pPr>
              <w:rPr>
                <w:b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7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Default="007428D5" w:rsidP="00834B5A">
            <w:pPr>
              <w:shd w:val="clear" w:color="auto" w:fill="FFFFFF"/>
              <w:rPr>
                <w:color w:val="000000"/>
              </w:rPr>
            </w:pPr>
            <w:r w:rsidRPr="00745D3A">
              <w:rPr>
                <w:color w:val="000000"/>
              </w:rPr>
              <w:t xml:space="preserve">Экологически чистые продукты. </w:t>
            </w:r>
          </w:p>
          <w:p w:rsidR="007428D5" w:rsidRPr="00745D3A" w:rsidRDefault="007428D5" w:rsidP="00834B5A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270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28D5" w:rsidRPr="00745D3A" w:rsidRDefault="007428D5" w:rsidP="00834B5A">
            <w:pPr>
              <w:rPr>
                <w:b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Default="007428D5" w:rsidP="00834B5A">
            <w:pPr>
              <w:tabs>
                <w:tab w:val="left" w:pos="426"/>
              </w:tabs>
              <w:jc w:val="both"/>
            </w:pPr>
            <w:r>
              <w:t>8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shd w:val="clear" w:color="auto" w:fill="FFFFFF"/>
              <w:rPr>
                <w:color w:val="000000"/>
              </w:rPr>
            </w:pPr>
            <w:r w:rsidRPr="00745D3A">
              <w:rPr>
                <w:color w:val="000000"/>
              </w:rPr>
              <w:t>Влияние пищевых добавок на организм человека.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rPr>
          <w:trHeight w:val="273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28D5" w:rsidRPr="00745D3A" w:rsidRDefault="007428D5" w:rsidP="00834B5A">
            <w:pPr>
              <w:rPr>
                <w:b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Default="007428D5" w:rsidP="00834B5A">
            <w:pPr>
              <w:tabs>
                <w:tab w:val="left" w:pos="426"/>
              </w:tabs>
              <w:jc w:val="both"/>
            </w:pPr>
            <w:r>
              <w:t>9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shd w:val="clear" w:color="auto" w:fill="FFFFFF"/>
              <w:rPr>
                <w:color w:val="000000"/>
              </w:rPr>
            </w:pPr>
            <w:r w:rsidRPr="00745D3A">
              <w:rPr>
                <w:color w:val="000000"/>
              </w:rPr>
              <w:t>Проблемы загрязнения пищи нитратами. Проблема генетически модифицированных продуктов.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rPr>
          <w:trHeight w:val="131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>
            <w:pPr>
              <w:rPr>
                <w:b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10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Default="007428D5" w:rsidP="00834B5A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 xml:space="preserve">Вода и ее значение для организма человека. Содержание воды в организме  и в тканях. Водный баланс организма. </w:t>
            </w:r>
          </w:p>
          <w:p w:rsidR="007428D5" w:rsidRPr="00745D3A" w:rsidRDefault="007428D5" w:rsidP="00834B5A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274"/>
        </w:trPr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8D5" w:rsidRPr="00745D3A" w:rsidRDefault="007428D5" w:rsidP="00834B5A">
            <w:pPr>
              <w:rPr>
                <w:b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11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>Качество питьевой воды и его связь с состоянием организма. Минеральные воды и их значение для организма.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</w:rPr>
            </w:pPr>
            <w:r w:rsidRPr="002F10BE">
              <w:rPr>
                <w:bCs/>
              </w:rPr>
              <w:t xml:space="preserve">Тема 5.   Двигательная активность и </w:t>
            </w:r>
            <w:r>
              <w:rPr>
                <w:bCs/>
              </w:rPr>
              <w:t>з</w:t>
            </w:r>
            <w:r w:rsidRPr="002F10BE">
              <w:rPr>
                <w:bCs/>
              </w:rPr>
              <w:t>доровье</w:t>
            </w:r>
          </w:p>
        </w:tc>
        <w:tc>
          <w:tcPr>
            <w:tcW w:w="9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976704" w:rsidRDefault="007428D5" w:rsidP="00834B5A">
            <w:pPr>
              <w:rPr>
                <w:rFonts w:eastAsia="Calibri"/>
                <w:iCs/>
              </w:rPr>
            </w:pPr>
            <w:r w:rsidRPr="00976704">
              <w:rPr>
                <w:rFonts w:eastAsia="Calibri"/>
                <w:b/>
                <w:iCs/>
              </w:rPr>
              <w:t>Содержание учебного материала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 w:rsidRPr="00745D3A">
              <w:rPr>
                <w:b/>
              </w:rPr>
              <w:t>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/>
        </w:tc>
      </w:tr>
      <w:tr w:rsidR="007428D5" w:rsidRPr="00745D3A" w:rsidTr="00834B5A">
        <w:trPr>
          <w:trHeight w:val="369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 w:rsidRPr="00745D3A">
              <w:t>1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rPr>
                <w:rFonts w:eastAsia="Calibri"/>
              </w:rPr>
            </w:pPr>
            <w:r w:rsidRPr="00745D3A">
              <w:rPr>
                <w:rFonts w:eastAsia="Calibri"/>
              </w:rPr>
              <w:t>Значение двигательной активности для здоровья человека. Оптимальный двигательный режим и профилактика гиподинамии.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209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 w:rsidRPr="00745D3A">
              <w:t>2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rPr>
                <w:rFonts w:eastAsia="Calibri"/>
              </w:rPr>
            </w:pPr>
            <w:r w:rsidRPr="00745D3A">
              <w:rPr>
                <w:rFonts w:eastAsia="Calibri"/>
                <w:color w:val="000000"/>
              </w:rPr>
              <w:t xml:space="preserve">Осанка и здоровье. Профилактика плоскостопия и нарушения осанки.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346"/>
        </w:trPr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</w:rPr>
            </w:pPr>
            <w:r w:rsidRPr="002F10BE">
              <w:rPr>
                <w:bCs/>
              </w:rPr>
              <w:t>Тема 6.</w:t>
            </w:r>
          </w:p>
          <w:p w:rsidR="007428D5" w:rsidRPr="002F10BE" w:rsidRDefault="007428D5" w:rsidP="00834B5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F10BE">
              <w:rPr>
                <w:bCs/>
                <w:color w:val="000000"/>
              </w:rPr>
              <w:t>Секреты гигиены</w:t>
            </w:r>
          </w:p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</w:rPr>
            </w:pPr>
          </w:p>
        </w:tc>
        <w:tc>
          <w:tcPr>
            <w:tcW w:w="9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976704" w:rsidRDefault="007428D5" w:rsidP="00834B5A">
            <w:pPr>
              <w:tabs>
                <w:tab w:val="left" w:pos="426"/>
              </w:tabs>
              <w:jc w:val="both"/>
              <w:rPr>
                <w:iCs/>
              </w:rPr>
            </w:pPr>
            <w:r w:rsidRPr="00976704">
              <w:rPr>
                <w:b/>
                <w:iCs/>
              </w:rPr>
              <w:t>Содержание учебного материала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/>
        </w:tc>
      </w:tr>
      <w:tr w:rsidR="007428D5" w:rsidRPr="00745D3A" w:rsidTr="00834B5A">
        <w:trPr>
          <w:trHeight w:val="356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 w:rsidRPr="00745D3A">
              <w:t>1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5D3A">
              <w:rPr>
                <w:color w:val="000000"/>
              </w:rPr>
              <w:t xml:space="preserve">Понятие гигиены. Краткая история гигиены. Гигиенические требования к одежде и обуви.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208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 w:rsidRPr="00745D3A">
              <w:t>2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857804" w:rsidRDefault="007428D5" w:rsidP="00834B5A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 w:rsidRPr="00745D3A">
              <w:rPr>
                <w:color w:val="000000"/>
              </w:rPr>
              <w:t xml:space="preserve">Гигиена тела. </w:t>
            </w:r>
            <w:hyperlink r:id="rId9" w:history="1">
              <w:r w:rsidRPr="00953786">
                <w:rPr>
                  <w:shd w:val="clear" w:color="auto" w:fill="FFFFFF"/>
                </w:rPr>
                <w:t>Уход за кожей и волосами в подростковом и юношеском возрасте</w:t>
              </w:r>
            </w:hyperlink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198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3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5D3A">
              <w:rPr>
                <w:color w:val="000000"/>
              </w:rPr>
              <w:t xml:space="preserve">Забота о лице. Гигиенические средства для ухода за телом, лицом и волосами.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rPr>
          <w:trHeight w:val="346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4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5D3A">
              <w:rPr>
                <w:color w:val="000000"/>
              </w:rPr>
              <w:t xml:space="preserve">Понятие о биологических ритмах и биоритмологии. Биоритмы и их значение в режиме дня.  «Совы», «жаворонки» и аритмики.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366"/>
        </w:trPr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  <w:color w:val="000000"/>
                <w:shd w:val="clear" w:color="auto" w:fill="FFFFFF"/>
              </w:rPr>
            </w:pPr>
            <w:r w:rsidRPr="002F10BE">
              <w:rPr>
                <w:bCs/>
                <w:color w:val="000000"/>
                <w:shd w:val="clear" w:color="auto" w:fill="FFFFFF"/>
              </w:rPr>
              <w:t>Тема7.</w:t>
            </w:r>
          </w:p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</w:rPr>
            </w:pPr>
            <w:r w:rsidRPr="002F10BE">
              <w:rPr>
                <w:bCs/>
                <w:color w:val="000000"/>
                <w:shd w:val="clear" w:color="auto" w:fill="FFFFFF"/>
              </w:rPr>
              <w:t>Репродуктивное здоровье и психология интимных отношений</w:t>
            </w:r>
          </w:p>
        </w:tc>
        <w:tc>
          <w:tcPr>
            <w:tcW w:w="9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976704" w:rsidRDefault="007428D5" w:rsidP="00834B5A">
            <w:pPr>
              <w:tabs>
                <w:tab w:val="left" w:pos="426"/>
              </w:tabs>
              <w:jc w:val="both"/>
              <w:rPr>
                <w:iCs/>
              </w:rPr>
            </w:pPr>
            <w:r w:rsidRPr="00976704">
              <w:rPr>
                <w:b/>
                <w:iCs/>
              </w:rPr>
              <w:t>Содержание учебного материала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/>
        </w:tc>
      </w:tr>
      <w:tr w:rsidR="007428D5" w:rsidRPr="00745D3A" w:rsidTr="00834B5A">
        <w:trPr>
          <w:trHeight w:val="222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 w:rsidRPr="00745D3A">
              <w:t>1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Default="007428D5" w:rsidP="00834B5A">
            <w:pPr>
              <w:tabs>
                <w:tab w:val="left" w:pos="426"/>
              </w:tabs>
              <w:jc w:val="both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>Репродуктивное здоровье населения и его показатели. Современные тенденции</w:t>
            </w:r>
          </w:p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226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2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>Гигиенические основы полового воспитания. Последствия ран​них половых связей. Гигиена сексуального поведения. Охрана репродуктивного здоровья девушек и юношей.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rPr>
          <w:trHeight w:val="237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3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B50EE5" w:rsidRDefault="007428D5" w:rsidP="00834B5A">
            <w:pPr>
              <w:tabs>
                <w:tab w:val="left" w:pos="426"/>
              </w:tabs>
              <w:jc w:val="both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>Планирование семьи. Современные способы контрацепции. Профилактика аборта как фактора сохранения репродуктивного здоровья женщины. Факторы,нарушающие репродуктивное здоровье.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365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4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>Заболевания, передающиеся половым путем. Предупреждение инфекций, передаваемых половым путем, в том числе СПИД. 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275"/>
        </w:trPr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</w:rPr>
            </w:pPr>
            <w:r w:rsidRPr="002F10BE">
              <w:rPr>
                <w:bCs/>
              </w:rPr>
              <w:t xml:space="preserve">Тема 8.  </w:t>
            </w:r>
          </w:p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</w:rPr>
            </w:pPr>
            <w:r w:rsidRPr="002F10BE">
              <w:rPr>
                <w:bCs/>
              </w:rPr>
              <w:t>Пагубность вредных привычек</w:t>
            </w:r>
          </w:p>
        </w:tc>
        <w:tc>
          <w:tcPr>
            <w:tcW w:w="9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976704" w:rsidRDefault="007428D5" w:rsidP="00834B5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976704">
              <w:rPr>
                <w:b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rPr>
                <w:b/>
              </w:rPr>
            </w:pPr>
            <w:r>
              <w:rPr>
                <w:b/>
              </w:rPr>
              <w:t xml:space="preserve">         10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/>
        </w:tc>
      </w:tr>
      <w:tr w:rsidR="007428D5" w:rsidRPr="00745D3A" w:rsidTr="00834B5A">
        <w:trPr>
          <w:trHeight w:val="363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 w:rsidRPr="00745D3A">
              <w:t>1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Default="007428D5" w:rsidP="00834B5A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 xml:space="preserve">Курение. Состав табачного дыма, его влияние на организм. </w:t>
            </w:r>
          </w:p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349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2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>Курение и наследственность. Пассивное курение и его влияние на организм.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rPr>
          <w:trHeight w:val="537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3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shd w:val="clear" w:color="auto" w:fill="FFFFFF"/>
              <w:rPr>
                <w:color w:val="000000"/>
              </w:rPr>
            </w:pPr>
            <w:r w:rsidRPr="00745D3A">
              <w:rPr>
                <w:shd w:val="clear" w:color="auto" w:fill="FFFFFF"/>
              </w:rPr>
              <w:t xml:space="preserve">Алкоголизм, его   стадии и последствия. </w:t>
            </w:r>
            <w:r w:rsidRPr="00745D3A">
              <w:rPr>
                <w:color w:val="000000"/>
              </w:rPr>
              <w:t>Алкоголизм и семья. Особенности влияния алкоголя на организм детей и женщин.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138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4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shd w:val="clear" w:color="auto" w:fill="FFFFFF"/>
              <w:rPr>
                <w:color w:val="000000"/>
              </w:rPr>
            </w:pPr>
            <w:r w:rsidRPr="00745D3A">
              <w:rPr>
                <w:color w:val="000000"/>
              </w:rPr>
              <w:t>Наркотические и психоактивные вещества. Механизм их действия.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378"/>
        </w:trPr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5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shd w:val="clear" w:color="auto" w:fill="FFFFFF"/>
              <w:rPr>
                <w:color w:val="000000"/>
              </w:rPr>
            </w:pPr>
            <w:r w:rsidRPr="00745D3A">
              <w:rPr>
                <w:shd w:val="clear" w:color="auto" w:fill="FFFFFF"/>
              </w:rPr>
              <w:t xml:space="preserve">Наркомания и последствия.  </w:t>
            </w:r>
            <w:r w:rsidRPr="00745D3A">
              <w:rPr>
                <w:color w:val="000000"/>
                <w:shd w:val="clear" w:color="auto" w:fill="FFFFFF"/>
              </w:rPr>
              <w:t>Профилактика вредных привычек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rPr>
          <w:trHeight w:val="346"/>
        </w:trPr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  <w:iCs/>
                <w:color w:val="000000"/>
                <w:shd w:val="clear" w:color="auto" w:fill="FFFFFF"/>
              </w:rPr>
            </w:pPr>
            <w:r w:rsidRPr="002F10BE">
              <w:rPr>
                <w:bCs/>
                <w:iCs/>
                <w:color w:val="000000"/>
                <w:shd w:val="clear" w:color="auto" w:fill="FFFFFF"/>
              </w:rPr>
              <w:t>Тема 9.</w:t>
            </w:r>
          </w:p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</w:rPr>
            </w:pPr>
            <w:r w:rsidRPr="002F10BE">
              <w:rPr>
                <w:bCs/>
                <w:iCs/>
                <w:color w:val="000000"/>
                <w:shd w:val="clear" w:color="auto" w:fill="FFFFFF"/>
              </w:rPr>
              <w:t>Психика и здоровье</w:t>
            </w:r>
          </w:p>
        </w:tc>
        <w:tc>
          <w:tcPr>
            <w:tcW w:w="9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976704" w:rsidRDefault="007428D5" w:rsidP="00834B5A">
            <w:pPr>
              <w:autoSpaceDE w:val="0"/>
              <w:autoSpaceDN w:val="0"/>
              <w:adjustRightInd w:val="0"/>
              <w:rPr>
                <w:iCs/>
                <w:color w:val="000000"/>
                <w:shd w:val="clear" w:color="auto" w:fill="FFFFFF"/>
              </w:rPr>
            </w:pPr>
            <w:r w:rsidRPr="00976704">
              <w:rPr>
                <w:b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/>
        </w:tc>
      </w:tr>
      <w:tr w:rsidR="007428D5" w:rsidRPr="00745D3A" w:rsidTr="00834B5A">
        <w:trPr>
          <w:trHeight w:val="95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 w:rsidRPr="00745D3A">
              <w:t>1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Default="007428D5" w:rsidP="00834B5A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>Эмоции и эмоциональный стресс. Виды стресса</w:t>
            </w:r>
          </w:p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242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2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>Болезни</w:t>
            </w:r>
            <w:r>
              <w:rPr>
                <w:color w:val="000000"/>
                <w:shd w:val="clear" w:color="auto" w:fill="FFFFFF"/>
              </w:rPr>
              <w:t>,</w:t>
            </w:r>
            <w:r w:rsidRPr="00745D3A">
              <w:rPr>
                <w:color w:val="000000"/>
                <w:shd w:val="clear" w:color="auto" w:fill="FFFFFF"/>
              </w:rPr>
              <w:t xml:space="preserve"> обусловленные стрессом. Меры профилактики и борьбы со стрессом.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rPr>
          <w:trHeight w:val="373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3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Default="007428D5" w:rsidP="00834B5A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 xml:space="preserve">Конфликты и здоровье. Виды конфликтов: внутриличностный. межличностный, межгрупповой, конструктивный и деструктивный. </w:t>
            </w:r>
          </w:p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70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4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 xml:space="preserve">Пути   разрешения конфликтов. Позитивный подход в разрешении конфликтов как средство сохранения психического и 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953786">
              <w:rPr>
                <w:color w:val="000000"/>
                <w:shd w:val="clear" w:color="auto" w:fill="FFFFFF"/>
              </w:rPr>
              <w:t>со​циального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953786">
              <w:rPr>
                <w:color w:val="000000"/>
                <w:shd w:val="clear" w:color="auto" w:fill="FFFFFF"/>
              </w:rPr>
              <w:t>статуса</w:t>
            </w:r>
            <w:r w:rsidRPr="00745D3A">
              <w:rPr>
                <w:color w:val="000000"/>
                <w:shd w:val="clear" w:color="auto" w:fill="FFFFFF"/>
              </w:rPr>
              <w:t xml:space="preserve"> здоровья.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rPr>
          <w:trHeight w:val="106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both"/>
            </w:pPr>
            <w:r>
              <w:t>5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Default="007428D5" w:rsidP="00834B5A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>Отдых как кардинальная перемена рода деятельности. Синдром хронической усталости и его профилактика. Отношение к отдыху на протяжении истории.</w:t>
            </w:r>
          </w:p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241"/>
        </w:trPr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Default="007428D5" w:rsidP="00834B5A">
            <w:pPr>
              <w:tabs>
                <w:tab w:val="left" w:pos="426"/>
              </w:tabs>
              <w:jc w:val="both"/>
            </w:pPr>
            <w:r>
              <w:t>6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 xml:space="preserve">Правильный и неправильный отдых. Разнообразие форм отдыха.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rPr>
          <w:trHeight w:val="70"/>
        </w:trPr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8D5" w:rsidRPr="002F10BE" w:rsidRDefault="007428D5" w:rsidP="00834B5A">
            <w:pPr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Default="007428D5" w:rsidP="00834B5A">
            <w:pPr>
              <w:tabs>
                <w:tab w:val="left" w:pos="426"/>
              </w:tabs>
              <w:jc w:val="both"/>
            </w:pPr>
            <w:r>
              <w:t>7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745D3A">
              <w:rPr>
                <w:color w:val="000000"/>
                <w:shd w:val="clear" w:color="auto" w:fill="FFFFFF"/>
              </w:rPr>
              <w:t xml:space="preserve">Сон и его значение для сохранения здоровья. </w:t>
            </w:r>
            <w:r w:rsidRPr="00745D3A">
              <w:rPr>
                <w:color w:val="000000"/>
              </w:rPr>
              <w:t xml:space="preserve">Гигиена сна. Фазы сна. </w:t>
            </w:r>
            <w:r w:rsidRPr="00745D3A">
              <w:rPr>
                <w:color w:val="000000"/>
                <w:shd w:val="clear" w:color="auto" w:fill="FFFFFF"/>
              </w:rPr>
              <w:t>Активный отдых.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</w:tr>
      <w:tr w:rsidR="007428D5" w:rsidRPr="00745D3A" w:rsidTr="00834B5A">
        <w:trPr>
          <w:trHeight w:val="346"/>
        </w:trPr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  <w:iCs/>
                <w:color w:val="000000"/>
                <w:shd w:val="clear" w:color="auto" w:fill="FFFFFF"/>
              </w:rPr>
            </w:pPr>
            <w:r w:rsidRPr="002F10BE">
              <w:rPr>
                <w:bCs/>
                <w:iCs/>
                <w:color w:val="000000"/>
                <w:shd w:val="clear" w:color="auto" w:fill="FFFFFF"/>
              </w:rPr>
              <w:t xml:space="preserve">Тема 10. </w:t>
            </w:r>
          </w:p>
          <w:p w:rsidR="007428D5" w:rsidRPr="002F10BE" w:rsidRDefault="007428D5" w:rsidP="00834B5A">
            <w:pPr>
              <w:tabs>
                <w:tab w:val="left" w:pos="426"/>
              </w:tabs>
              <w:rPr>
                <w:bCs/>
                <w:iCs/>
                <w:color w:val="000000"/>
                <w:shd w:val="clear" w:color="auto" w:fill="FFFFFF"/>
              </w:rPr>
            </w:pPr>
            <w:r w:rsidRPr="002F10BE">
              <w:rPr>
                <w:bCs/>
                <w:iCs/>
                <w:color w:val="000000"/>
                <w:shd w:val="clear" w:color="auto" w:fill="FFFFFF"/>
              </w:rPr>
              <w:t>Экология жилища</w:t>
            </w:r>
          </w:p>
        </w:tc>
        <w:tc>
          <w:tcPr>
            <w:tcW w:w="9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976704" w:rsidRDefault="007428D5" w:rsidP="00834B5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976704">
              <w:rPr>
                <w:b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  <w:rPr>
                <w:b/>
              </w:rPr>
            </w:pPr>
            <w:r w:rsidRPr="00745D3A">
              <w:rPr>
                <w:b/>
              </w:rPr>
              <w:t>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/>
        </w:tc>
      </w:tr>
      <w:tr w:rsidR="007428D5" w:rsidRPr="00745D3A" w:rsidTr="00834B5A">
        <w:trPr>
          <w:trHeight w:val="346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>
            <w:pPr>
              <w:rPr>
                <w:b/>
                <w:bCs/>
                <w:iCs/>
                <w:color w:val="000000"/>
                <w:shd w:val="clear" w:color="auto" w:fill="FFFFFF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5D3A">
              <w:rPr>
                <w:color w:val="000000"/>
              </w:rPr>
              <w:t>1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5D3A">
              <w:rPr>
                <w:color w:val="000000"/>
              </w:rPr>
              <w:t xml:space="preserve">Экологическая безопасность строительных и отделочных материалов. Гигиенические требования к мебели и отделочным материалам. Вред и польза кондиционеров. Домашняя пыль и аллергия.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5D3A">
              <w:rPr>
                <w:color w:val="000000"/>
              </w:rPr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346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>
            <w:pPr>
              <w:rPr>
                <w:b/>
                <w:bCs/>
                <w:iCs/>
                <w:color w:val="000000"/>
                <w:shd w:val="clear" w:color="auto" w:fill="FFFFFF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5D3A">
              <w:rPr>
                <w:color w:val="000000"/>
              </w:rPr>
              <w:t>2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5D3A">
              <w:rPr>
                <w:color w:val="000000"/>
              </w:rPr>
              <w:t xml:space="preserve">Источники электромагнитного излучения в квартире. Правила расположения электробытовых приборов. Гигиенические требования к работе за персональным компьютером.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5D3A">
              <w:rPr>
                <w:color w:val="000000"/>
              </w:rPr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745D3A" w:rsidRDefault="007428D5" w:rsidP="00834B5A">
            <w:pPr>
              <w:tabs>
                <w:tab w:val="left" w:pos="426"/>
              </w:tabs>
              <w:jc w:val="center"/>
            </w:pPr>
            <w:r w:rsidRPr="00745D3A">
              <w:t>2</w:t>
            </w:r>
          </w:p>
        </w:tc>
      </w:tr>
      <w:tr w:rsidR="007428D5" w:rsidRPr="00745D3A" w:rsidTr="00834B5A">
        <w:trPr>
          <w:trHeight w:val="346"/>
        </w:trPr>
        <w:tc>
          <w:tcPr>
            <w:tcW w:w="1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8D5" w:rsidRPr="00976704" w:rsidRDefault="007428D5" w:rsidP="00834B5A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 xml:space="preserve">  Промежуточная аттестация                                                                                                                                        з</w:t>
            </w:r>
            <w:r w:rsidRPr="009E79A9">
              <w:rPr>
                <w:b/>
                <w:iCs/>
                <w:color w:val="000000"/>
              </w:rPr>
              <w:t>ачёт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5" w:rsidRPr="000A054E" w:rsidRDefault="007428D5" w:rsidP="0083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0A054E">
              <w:rPr>
                <w:b/>
                <w:bCs/>
                <w:color w:val="000000"/>
              </w:rPr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8D5" w:rsidRPr="00745D3A" w:rsidRDefault="007428D5" w:rsidP="00834B5A"/>
        </w:tc>
      </w:tr>
    </w:tbl>
    <w:p w:rsidR="007428D5" w:rsidRPr="00745D3A" w:rsidRDefault="007428D5" w:rsidP="007428D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b/>
        </w:rPr>
      </w:pPr>
      <w:r w:rsidRPr="00745D3A">
        <w:rPr>
          <w:b/>
        </w:rPr>
        <w:t>Темати</w:t>
      </w:r>
      <w:r>
        <w:rPr>
          <w:b/>
        </w:rPr>
        <w:t xml:space="preserve">ческий план и содержание  </w:t>
      </w:r>
      <w:r w:rsidRPr="00745D3A">
        <w:rPr>
          <w:b/>
        </w:rPr>
        <w:t xml:space="preserve"> дисциплины </w:t>
      </w:r>
      <w:r>
        <w:rPr>
          <w:b/>
        </w:rPr>
        <w:t>Введение в профессию (Раздел 2)</w:t>
      </w:r>
    </w:p>
    <w:p w:rsidR="00447379" w:rsidRPr="007555DD" w:rsidRDefault="00447379" w:rsidP="007428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pPr w:leftFromText="180" w:rightFromText="180" w:vertAnchor="text" w:tblpX="-601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723"/>
        <w:gridCol w:w="19"/>
        <w:gridCol w:w="13"/>
        <w:gridCol w:w="26"/>
        <w:gridCol w:w="9275"/>
        <w:gridCol w:w="1843"/>
      </w:tblGrid>
      <w:tr w:rsidR="00447379" w:rsidRPr="00454A83" w:rsidTr="007428D5">
        <w:trPr>
          <w:trHeight w:val="20"/>
        </w:trPr>
        <w:tc>
          <w:tcPr>
            <w:tcW w:w="2660" w:type="dxa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056" w:type="dxa"/>
            <w:gridSpan w:val="5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auto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>Объем часов</w:t>
            </w:r>
          </w:p>
        </w:tc>
      </w:tr>
      <w:tr w:rsidR="00447379" w:rsidRPr="00454A83" w:rsidTr="007428D5">
        <w:trPr>
          <w:trHeight w:val="20"/>
        </w:trPr>
        <w:tc>
          <w:tcPr>
            <w:tcW w:w="2660" w:type="dxa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54A83">
              <w:rPr>
                <w:bCs/>
              </w:rPr>
              <w:t>1</w:t>
            </w:r>
          </w:p>
        </w:tc>
        <w:tc>
          <w:tcPr>
            <w:tcW w:w="11056" w:type="dxa"/>
            <w:gridSpan w:val="5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54A83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47379" w:rsidRPr="00454A83" w:rsidRDefault="00447379" w:rsidP="007428D5">
            <w:pPr>
              <w:jc w:val="center"/>
            </w:pPr>
            <w:r w:rsidRPr="00454A83">
              <w:t>3</w:t>
            </w:r>
          </w:p>
        </w:tc>
      </w:tr>
      <w:tr w:rsidR="00447379" w:rsidRPr="00454A83" w:rsidTr="007428D5">
        <w:trPr>
          <w:trHeight w:val="20"/>
        </w:trPr>
        <w:tc>
          <w:tcPr>
            <w:tcW w:w="13716" w:type="dxa"/>
            <w:gridSpan w:val="6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4A83">
              <w:rPr>
                <w:b/>
              </w:rPr>
              <w:t>Введение в профессию</w:t>
            </w:r>
          </w:p>
        </w:tc>
        <w:tc>
          <w:tcPr>
            <w:tcW w:w="1843" w:type="dxa"/>
            <w:shd w:val="clear" w:color="auto" w:fill="auto"/>
          </w:tcPr>
          <w:p w:rsidR="00447379" w:rsidRPr="00454A83" w:rsidRDefault="00447379" w:rsidP="007428D5">
            <w:pPr>
              <w:jc w:val="center"/>
              <w:rPr>
                <w:b/>
              </w:rPr>
            </w:pPr>
          </w:p>
        </w:tc>
      </w:tr>
      <w:tr w:rsidR="00447379" w:rsidRPr="00454A83" w:rsidTr="007428D5">
        <w:trPr>
          <w:trHeight w:val="285"/>
        </w:trPr>
        <w:tc>
          <w:tcPr>
            <w:tcW w:w="2660" w:type="dxa"/>
            <w:vMerge w:val="restart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>Тема 1.1</w:t>
            </w:r>
          </w:p>
          <w:p w:rsidR="00447379" w:rsidRPr="00454A83" w:rsidRDefault="00447379" w:rsidP="007428D5">
            <w:pPr>
              <w:jc w:val="center"/>
              <w:rPr>
                <w:b/>
              </w:rPr>
            </w:pPr>
            <w:r w:rsidRPr="00454A83">
              <w:rPr>
                <w:b/>
              </w:rPr>
              <w:lastRenderedPageBreak/>
              <w:t xml:space="preserve">Знакомство с </w:t>
            </w:r>
            <w:r w:rsidR="006055AF" w:rsidRPr="00454A83">
              <w:rPr>
                <w:b/>
              </w:rPr>
              <w:t>техником</w:t>
            </w:r>
          </w:p>
        </w:tc>
        <w:tc>
          <w:tcPr>
            <w:tcW w:w="11056" w:type="dxa"/>
            <w:gridSpan w:val="5"/>
          </w:tcPr>
          <w:p w:rsidR="00447379" w:rsidRPr="00454A83" w:rsidRDefault="00447379" w:rsidP="007428D5">
            <w:r w:rsidRPr="00454A83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7379" w:rsidRPr="00454A83" w:rsidRDefault="00447379" w:rsidP="007428D5">
            <w:pPr>
              <w:jc w:val="center"/>
            </w:pPr>
            <w:r w:rsidRPr="00454A83">
              <w:t>1</w:t>
            </w:r>
            <w:r w:rsidR="006055AF" w:rsidRPr="00454A83">
              <w:t>8</w:t>
            </w:r>
          </w:p>
        </w:tc>
      </w:tr>
      <w:tr w:rsidR="00447379" w:rsidRPr="00454A83" w:rsidTr="007428D5">
        <w:trPr>
          <w:trHeight w:val="315"/>
        </w:trPr>
        <w:tc>
          <w:tcPr>
            <w:tcW w:w="2660" w:type="dxa"/>
            <w:vMerge/>
          </w:tcPr>
          <w:p w:rsidR="00447379" w:rsidRPr="00454A83" w:rsidRDefault="00447379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447379" w:rsidRPr="00454A83" w:rsidRDefault="00447379" w:rsidP="007428D5">
            <w:pPr>
              <w:jc w:val="center"/>
            </w:pPr>
            <w:r w:rsidRPr="00454A83">
              <w:t>1</w:t>
            </w:r>
          </w:p>
        </w:tc>
        <w:tc>
          <w:tcPr>
            <w:tcW w:w="9275" w:type="dxa"/>
          </w:tcPr>
          <w:p w:rsidR="00447379" w:rsidRPr="00454A83" w:rsidRDefault="00447379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 xml:space="preserve">Знакомство с </w:t>
            </w:r>
            <w:r w:rsidR="006055AF" w:rsidRPr="00454A83">
              <w:rPr>
                <w:bCs/>
              </w:rPr>
              <w:t>техником</w:t>
            </w:r>
            <w:r w:rsidRPr="00454A83">
              <w:rPr>
                <w:bCs/>
              </w:rPr>
              <w:t xml:space="preserve">: расположение кабинетов, служб, расписание, сайт </w:t>
            </w:r>
            <w:r w:rsidR="006055AF" w:rsidRPr="00454A83">
              <w:rPr>
                <w:bCs/>
              </w:rPr>
              <w:t>техникума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47379" w:rsidRPr="00454A83" w:rsidTr="007428D5">
        <w:trPr>
          <w:trHeight w:val="540"/>
        </w:trPr>
        <w:tc>
          <w:tcPr>
            <w:tcW w:w="2660" w:type="dxa"/>
            <w:vMerge/>
          </w:tcPr>
          <w:p w:rsidR="00447379" w:rsidRPr="00454A83" w:rsidRDefault="00447379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447379" w:rsidRPr="00454A83" w:rsidRDefault="00447379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2</w:t>
            </w:r>
          </w:p>
        </w:tc>
        <w:tc>
          <w:tcPr>
            <w:tcW w:w="9275" w:type="dxa"/>
          </w:tcPr>
          <w:p w:rsidR="00447379" w:rsidRPr="00454A83" w:rsidRDefault="00447379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 xml:space="preserve">История создания и развития </w:t>
            </w:r>
            <w:r w:rsidR="006055AF" w:rsidRPr="00454A83">
              <w:rPr>
                <w:bCs/>
              </w:rPr>
              <w:t>техникума</w:t>
            </w:r>
            <w:r w:rsidRPr="00454A83">
              <w:rPr>
                <w:bCs/>
              </w:rPr>
              <w:t xml:space="preserve">. </w:t>
            </w:r>
            <w:r w:rsidR="006055AF" w:rsidRPr="00454A83">
              <w:rPr>
                <w:bCs/>
              </w:rPr>
              <w:t>Структура и управление техникума</w:t>
            </w:r>
            <w:r w:rsidRPr="00454A83">
              <w:rPr>
                <w:bCs/>
              </w:rPr>
              <w:t>.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379" w:rsidRPr="00454A83" w:rsidRDefault="00447379" w:rsidP="007428D5">
            <w:pPr>
              <w:jc w:val="center"/>
            </w:pPr>
          </w:p>
        </w:tc>
      </w:tr>
      <w:tr w:rsidR="00447379" w:rsidRPr="00454A83" w:rsidTr="007428D5">
        <w:trPr>
          <w:trHeight w:val="345"/>
        </w:trPr>
        <w:tc>
          <w:tcPr>
            <w:tcW w:w="2660" w:type="dxa"/>
            <w:vMerge/>
          </w:tcPr>
          <w:p w:rsidR="00447379" w:rsidRPr="00454A83" w:rsidRDefault="00447379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447379" w:rsidRPr="00454A83" w:rsidRDefault="00447379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3</w:t>
            </w:r>
          </w:p>
        </w:tc>
        <w:tc>
          <w:tcPr>
            <w:tcW w:w="9275" w:type="dxa"/>
          </w:tcPr>
          <w:p w:rsidR="00447379" w:rsidRPr="00454A83" w:rsidRDefault="00447379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 xml:space="preserve">Традиции </w:t>
            </w:r>
            <w:r w:rsidR="006055AF" w:rsidRPr="00454A83">
              <w:rPr>
                <w:bCs/>
              </w:rPr>
              <w:t>техникума</w:t>
            </w:r>
            <w:r w:rsidRPr="00454A83">
              <w:rPr>
                <w:bCs/>
              </w:rPr>
              <w:t xml:space="preserve">. Устав </w:t>
            </w:r>
            <w:r w:rsidR="006055AF" w:rsidRPr="00454A83">
              <w:rPr>
                <w:bCs/>
              </w:rPr>
              <w:t>техникума</w:t>
            </w:r>
            <w:r w:rsidRPr="00454A83">
              <w:rPr>
                <w:bCs/>
              </w:rPr>
              <w:t xml:space="preserve">. Единые требования 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379" w:rsidRPr="00454A83" w:rsidRDefault="00447379" w:rsidP="007428D5">
            <w:pPr>
              <w:jc w:val="center"/>
            </w:pPr>
          </w:p>
        </w:tc>
      </w:tr>
      <w:tr w:rsidR="00447379" w:rsidRPr="00454A83" w:rsidTr="007428D5">
        <w:trPr>
          <w:trHeight w:val="270"/>
        </w:trPr>
        <w:tc>
          <w:tcPr>
            <w:tcW w:w="2660" w:type="dxa"/>
            <w:vMerge w:val="restart"/>
          </w:tcPr>
          <w:p w:rsidR="00447379" w:rsidRPr="00454A83" w:rsidRDefault="00447379" w:rsidP="007428D5">
            <w:pPr>
              <w:jc w:val="center"/>
              <w:rPr>
                <w:b/>
              </w:rPr>
            </w:pPr>
            <w:r w:rsidRPr="00454A83">
              <w:rPr>
                <w:b/>
              </w:rPr>
              <w:t>Тема 1.2</w:t>
            </w:r>
          </w:p>
          <w:p w:rsidR="00447379" w:rsidRPr="00454A83" w:rsidRDefault="00447379" w:rsidP="007428D5">
            <w:pPr>
              <w:jc w:val="center"/>
              <w:rPr>
                <w:b/>
              </w:rPr>
            </w:pPr>
            <w:r w:rsidRPr="00454A83">
              <w:rPr>
                <w:b/>
              </w:rPr>
              <w:t>Особенности профессии, профессионально важные качества</w:t>
            </w:r>
          </w:p>
        </w:tc>
        <w:tc>
          <w:tcPr>
            <w:tcW w:w="11056" w:type="dxa"/>
            <w:gridSpan w:val="5"/>
          </w:tcPr>
          <w:p w:rsidR="00447379" w:rsidRPr="00454A83" w:rsidRDefault="00447379" w:rsidP="007428D5">
            <w:pPr>
              <w:jc w:val="both"/>
              <w:rPr>
                <w:bCs/>
              </w:rPr>
            </w:pPr>
            <w:r w:rsidRPr="00454A8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7379" w:rsidRPr="00454A83" w:rsidRDefault="00447379" w:rsidP="007428D5">
            <w:pPr>
              <w:jc w:val="center"/>
            </w:pPr>
            <w:r w:rsidRPr="00454A83">
              <w:t>20</w:t>
            </w:r>
          </w:p>
        </w:tc>
      </w:tr>
      <w:tr w:rsidR="00447379" w:rsidRPr="00454A83" w:rsidTr="007428D5">
        <w:trPr>
          <w:trHeight w:val="285"/>
        </w:trPr>
        <w:tc>
          <w:tcPr>
            <w:tcW w:w="2660" w:type="dxa"/>
            <w:vMerge/>
          </w:tcPr>
          <w:p w:rsidR="00447379" w:rsidRPr="00454A83" w:rsidRDefault="00447379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447379" w:rsidRPr="00454A83" w:rsidRDefault="00447379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1</w:t>
            </w:r>
          </w:p>
        </w:tc>
        <w:tc>
          <w:tcPr>
            <w:tcW w:w="9275" w:type="dxa"/>
          </w:tcPr>
          <w:p w:rsidR="00447379" w:rsidRPr="00454A83" w:rsidRDefault="00447379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Квалификационные характеристики повара и кондитера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379" w:rsidRPr="00454A83" w:rsidRDefault="00447379" w:rsidP="007428D5">
            <w:pPr>
              <w:jc w:val="center"/>
            </w:pPr>
          </w:p>
        </w:tc>
      </w:tr>
      <w:tr w:rsidR="00447379" w:rsidRPr="00454A83" w:rsidTr="007428D5">
        <w:trPr>
          <w:trHeight w:val="270"/>
        </w:trPr>
        <w:tc>
          <w:tcPr>
            <w:tcW w:w="2660" w:type="dxa"/>
            <w:vMerge/>
          </w:tcPr>
          <w:p w:rsidR="00447379" w:rsidRPr="00454A83" w:rsidRDefault="00447379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447379" w:rsidRPr="00454A83" w:rsidRDefault="00447379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2</w:t>
            </w:r>
          </w:p>
        </w:tc>
        <w:tc>
          <w:tcPr>
            <w:tcW w:w="9275" w:type="dxa"/>
          </w:tcPr>
          <w:p w:rsidR="00447379" w:rsidRPr="00454A83" w:rsidRDefault="00447379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Функции и виды деятельности специалиста на предприятиях общественного питания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379" w:rsidRPr="00454A83" w:rsidRDefault="00447379" w:rsidP="007428D5">
            <w:pPr>
              <w:jc w:val="center"/>
            </w:pPr>
          </w:p>
        </w:tc>
      </w:tr>
      <w:tr w:rsidR="00447379" w:rsidRPr="00454A83" w:rsidTr="007428D5">
        <w:trPr>
          <w:trHeight w:val="340"/>
        </w:trPr>
        <w:tc>
          <w:tcPr>
            <w:tcW w:w="2660" w:type="dxa"/>
            <w:vMerge/>
          </w:tcPr>
          <w:p w:rsidR="00447379" w:rsidRPr="00454A83" w:rsidRDefault="00447379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447379" w:rsidRPr="00454A83" w:rsidRDefault="00447379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3</w:t>
            </w:r>
          </w:p>
        </w:tc>
        <w:tc>
          <w:tcPr>
            <w:tcW w:w="9275" w:type="dxa"/>
          </w:tcPr>
          <w:p w:rsidR="00447379" w:rsidRPr="00454A83" w:rsidRDefault="00447379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Основные должностные обязанности повара и кондитера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379" w:rsidRPr="00454A83" w:rsidRDefault="00447379" w:rsidP="007428D5">
            <w:pPr>
              <w:jc w:val="center"/>
            </w:pPr>
          </w:p>
        </w:tc>
      </w:tr>
      <w:tr w:rsidR="00DD6315" w:rsidRPr="00454A83" w:rsidTr="007428D5">
        <w:trPr>
          <w:trHeight w:val="300"/>
        </w:trPr>
        <w:tc>
          <w:tcPr>
            <w:tcW w:w="2660" w:type="dxa"/>
            <w:vMerge/>
          </w:tcPr>
          <w:p w:rsidR="00DD6315" w:rsidRPr="00454A83" w:rsidRDefault="00DD6315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DD6315" w:rsidRPr="00454A83" w:rsidRDefault="00DD6315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 xml:space="preserve"> 4</w:t>
            </w:r>
          </w:p>
        </w:tc>
        <w:tc>
          <w:tcPr>
            <w:tcW w:w="9275" w:type="dxa"/>
          </w:tcPr>
          <w:p w:rsidR="00DD6315" w:rsidRPr="00454A83" w:rsidRDefault="00DD6315" w:rsidP="007428D5">
            <w:pPr>
              <w:jc w:val="both"/>
              <w:rPr>
                <w:b/>
                <w:bCs/>
              </w:rPr>
            </w:pPr>
            <w:r w:rsidRPr="00454A83">
              <w:t>Перечень профессиональных  требований предъявляемых к повару, и кондитеру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6315" w:rsidRPr="00454A83" w:rsidRDefault="00DD6315" w:rsidP="007428D5">
            <w:pPr>
              <w:jc w:val="center"/>
            </w:pPr>
          </w:p>
        </w:tc>
      </w:tr>
      <w:tr w:rsidR="00DD6315" w:rsidRPr="00454A83" w:rsidTr="007428D5">
        <w:trPr>
          <w:trHeight w:val="20"/>
        </w:trPr>
        <w:tc>
          <w:tcPr>
            <w:tcW w:w="2660" w:type="dxa"/>
            <w:vMerge w:val="restart"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>Тема 1.3</w:t>
            </w:r>
          </w:p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</w:rPr>
              <w:t>Исторический процесс формирования общественного питания</w:t>
            </w:r>
          </w:p>
        </w:tc>
        <w:tc>
          <w:tcPr>
            <w:tcW w:w="11056" w:type="dxa"/>
            <w:gridSpan w:val="5"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4A8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54A83">
              <w:rPr>
                <w:bCs/>
              </w:rPr>
              <w:t>20</w:t>
            </w:r>
          </w:p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6315" w:rsidRPr="00454A83" w:rsidTr="007428D5">
        <w:trPr>
          <w:trHeight w:val="20"/>
        </w:trPr>
        <w:tc>
          <w:tcPr>
            <w:tcW w:w="2660" w:type="dxa"/>
            <w:vMerge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55" w:type="dxa"/>
            <w:gridSpan w:val="3"/>
          </w:tcPr>
          <w:p w:rsidR="00DD6315" w:rsidRPr="00454A83" w:rsidRDefault="00DD6315" w:rsidP="007428D5">
            <w:pPr>
              <w:ind w:left="621"/>
            </w:pPr>
          </w:p>
          <w:p w:rsidR="00DD6315" w:rsidRPr="00454A83" w:rsidRDefault="00DD6315" w:rsidP="007428D5">
            <w:pPr>
              <w:ind w:left="621"/>
            </w:pPr>
          </w:p>
          <w:p w:rsidR="00DD6315" w:rsidRPr="00454A83" w:rsidRDefault="00DD6315" w:rsidP="007428D5">
            <w:pPr>
              <w:rPr>
                <w:bCs/>
              </w:rPr>
            </w:pPr>
            <w:r w:rsidRPr="00454A83">
              <w:rPr>
                <w:bCs/>
              </w:rPr>
              <w:t>1</w:t>
            </w:r>
          </w:p>
        </w:tc>
        <w:tc>
          <w:tcPr>
            <w:tcW w:w="9301" w:type="dxa"/>
            <w:gridSpan w:val="2"/>
          </w:tcPr>
          <w:p w:rsidR="00DD6315" w:rsidRPr="00454A83" w:rsidRDefault="00DD6315" w:rsidP="007428D5">
            <w:pPr>
              <w:ind w:left="152"/>
            </w:pPr>
            <w:r w:rsidRPr="00454A83">
              <w:t xml:space="preserve">Исторический процесс формирования общественного </w:t>
            </w:r>
          </w:p>
          <w:p w:rsidR="00DD6315" w:rsidRPr="00454A83" w:rsidRDefault="00DD6315" w:rsidP="007428D5">
            <w:pPr>
              <w:ind w:left="152"/>
            </w:pPr>
            <w:r w:rsidRPr="00454A83">
              <w:t xml:space="preserve">питания как отрасли народного хозяйства становление кулинарного образования на </w:t>
            </w:r>
          </w:p>
          <w:p w:rsidR="00DD6315" w:rsidRPr="00454A83" w:rsidRDefault="00DD6315" w:rsidP="007428D5">
            <w:pPr>
              <w:ind w:left="152"/>
              <w:rPr>
                <w:bCs/>
              </w:rPr>
            </w:pPr>
            <w:r w:rsidRPr="00454A83">
              <w:t>профессиональный уровень</w:t>
            </w:r>
          </w:p>
        </w:tc>
        <w:tc>
          <w:tcPr>
            <w:tcW w:w="1843" w:type="dxa"/>
            <w:vMerge/>
            <w:shd w:val="clear" w:color="auto" w:fill="auto"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6315" w:rsidRPr="00454A83" w:rsidTr="007428D5">
        <w:trPr>
          <w:trHeight w:val="20"/>
        </w:trPr>
        <w:tc>
          <w:tcPr>
            <w:tcW w:w="2660" w:type="dxa"/>
            <w:vMerge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55" w:type="dxa"/>
            <w:gridSpan w:val="3"/>
          </w:tcPr>
          <w:p w:rsidR="00DD6315" w:rsidRPr="00454A83" w:rsidRDefault="00DD6315" w:rsidP="007428D5">
            <w:r w:rsidRPr="00454A83">
              <w:t>2</w:t>
            </w:r>
          </w:p>
        </w:tc>
        <w:tc>
          <w:tcPr>
            <w:tcW w:w="9301" w:type="dxa"/>
            <w:gridSpan w:val="2"/>
          </w:tcPr>
          <w:p w:rsidR="00DD6315" w:rsidRPr="00454A83" w:rsidRDefault="00DD6315" w:rsidP="007428D5">
            <w:pPr>
              <w:ind w:left="152"/>
            </w:pPr>
            <w:r w:rsidRPr="00454A83">
              <w:t>По страницам истории кулинарии. Кремлёвская кухня.</w:t>
            </w:r>
          </w:p>
        </w:tc>
        <w:tc>
          <w:tcPr>
            <w:tcW w:w="1843" w:type="dxa"/>
            <w:vMerge/>
            <w:shd w:val="clear" w:color="auto" w:fill="auto"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6315" w:rsidRPr="00454A83" w:rsidTr="007428D5">
        <w:trPr>
          <w:trHeight w:val="20"/>
        </w:trPr>
        <w:tc>
          <w:tcPr>
            <w:tcW w:w="2660" w:type="dxa"/>
            <w:vMerge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55" w:type="dxa"/>
            <w:gridSpan w:val="3"/>
          </w:tcPr>
          <w:p w:rsidR="00DD6315" w:rsidRPr="00454A83" w:rsidRDefault="00DD6315" w:rsidP="007428D5">
            <w:pPr>
              <w:ind w:left="621"/>
            </w:pPr>
            <w:r w:rsidRPr="00454A83">
              <w:t>3</w:t>
            </w:r>
          </w:p>
          <w:p w:rsidR="00DD6315" w:rsidRPr="00454A83" w:rsidRDefault="00DD6315" w:rsidP="007428D5">
            <w:r w:rsidRPr="00454A83">
              <w:t>3</w:t>
            </w:r>
          </w:p>
        </w:tc>
        <w:tc>
          <w:tcPr>
            <w:tcW w:w="9301" w:type="dxa"/>
            <w:gridSpan w:val="2"/>
          </w:tcPr>
          <w:p w:rsidR="00DD6315" w:rsidRPr="00454A83" w:rsidRDefault="00DD6315" w:rsidP="007428D5">
            <w:pPr>
              <w:ind w:left="152"/>
            </w:pPr>
            <w:r w:rsidRPr="00454A83">
              <w:t xml:space="preserve">Ознакомление о влиянии известных поваров - кулинаров России на развитие общественного </w:t>
            </w:r>
          </w:p>
          <w:p w:rsidR="00DD6315" w:rsidRPr="00454A83" w:rsidRDefault="00DD6315" w:rsidP="007428D5">
            <w:pPr>
              <w:ind w:left="152"/>
            </w:pPr>
            <w:r w:rsidRPr="00454A83">
              <w:t>питания, внёсших значительный вклад в развитие мировой кухни</w:t>
            </w:r>
          </w:p>
        </w:tc>
        <w:tc>
          <w:tcPr>
            <w:tcW w:w="1843" w:type="dxa"/>
            <w:vMerge/>
            <w:shd w:val="clear" w:color="auto" w:fill="auto"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6315" w:rsidRPr="00454A83" w:rsidTr="007428D5">
        <w:trPr>
          <w:trHeight w:val="20"/>
        </w:trPr>
        <w:tc>
          <w:tcPr>
            <w:tcW w:w="2660" w:type="dxa"/>
            <w:vMerge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42" w:type="dxa"/>
            <w:gridSpan w:val="2"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4</w:t>
            </w:r>
          </w:p>
        </w:tc>
        <w:tc>
          <w:tcPr>
            <w:tcW w:w="9314" w:type="dxa"/>
            <w:gridSpan w:val="3"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4"/>
              <w:rPr>
                <w:b/>
                <w:bCs/>
              </w:rPr>
            </w:pPr>
            <w:r w:rsidRPr="00454A83">
              <w:t>Ознакомление с  биографией известных  поваров-кулинаров мирового значения</w:t>
            </w:r>
          </w:p>
        </w:tc>
        <w:tc>
          <w:tcPr>
            <w:tcW w:w="1843" w:type="dxa"/>
            <w:vMerge/>
            <w:shd w:val="clear" w:color="auto" w:fill="auto"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7379" w:rsidRPr="00454A83" w:rsidTr="007428D5">
        <w:trPr>
          <w:trHeight w:val="20"/>
        </w:trPr>
        <w:tc>
          <w:tcPr>
            <w:tcW w:w="2660" w:type="dxa"/>
            <w:vMerge w:val="restart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>Тема 1.4</w:t>
            </w:r>
          </w:p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>Современные направления в общественном питании</w:t>
            </w:r>
          </w:p>
        </w:tc>
        <w:tc>
          <w:tcPr>
            <w:tcW w:w="11056" w:type="dxa"/>
            <w:gridSpan w:val="5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4A8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7379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54A83">
              <w:rPr>
                <w:bCs/>
              </w:rPr>
              <w:t>20</w:t>
            </w:r>
          </w:p>
        </w:tc>
      </w:tr>
      <w:tr w:rsidR="00447379" w:rsidRPr="00454A83" w:rsidTr="007428D5">
        <w:trPr>
          <w:trHeight w:val="530"/>
        </w:trPr>
        <w:tc>
          <w:tcPr>
            <w:tcW w:w="2660" w:type="dxa"/>
            <w:vMerge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447379" w:rsidRPr="00454A83" w:rsidRDefault="00447379" w:rsidP="007428D5">
            <w:r w:rsidRPr="00454A83">
              <w:t>1</w:t>
            </w:r>
          </w:p>
        </w:tc>
        <w:tc>
          <w:tcPr>
            <w:tcW w:w="9333" w:type="dxa"/>
            <w:gridSpan w:val="4"/>
          </w:tcPr>
          <w:p w:rsidR="00447379" w:rsidRPr="00454A83" w:rsidRDefault="00447379" w:rsidP="007428D5">
            <w:pPr>
              <w:ind w:left="45"/>
            </w:pPr>
            <w:r w:rsidRPr="00454A83">
              <w:t>Современные направления и тенденции в общественном питании</w:t>
            </w:r>
          </w:p>
          <w:p w:rsidR="00447379" w:rsidRPr="00454A83" w:rsidRDefault="00447379" w:rsidP="007428D5">
            <w:pPr>
              <w:ind w:left="45"/>
            </w:pPr>
            <w:r w:rsidRPr="00454A83">
              <w:t>SousVide Низкотемпературная кухня.</w:t>
            </w:r>
          </w:p>
        </w:tc>
        <w:tc>
          <w:tcPr>
            <w:tcW w:w="1843" w:type="dxa"/>
            <w:vMerge/>
            <w:shd w:val="clear" w:color="auto" w:fill="auto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7379" w:rsidRPr="00454A83" w:rsidTr="007428D5">
        <w:trPr>
          <w:trHeight w:val="679"/>
        </w:trPr>
        <w:tc>
          <w:tcPr>
            <w:tcW w:w="2660" w:type="dxa"/>
            <w:vMerge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447379" w:rsidRPr="00454A83" w:rsidRDefault="00447379" w:rsidP="007428D5">
            <w:r w:rsidRPr="00454A83">
              <w:t>2</w:t>
            </w:r>
          </w:p>
        </w:tc>
        <w:tc>
          <w:tcPr>
            <w:tcW w:w="9333" w:type="dxa"/>
            <w:gridSpan w:val="4"/>
          </w:tcPr>
          <w:p w:rsidR="00447379" w:rsidRPr="00454A83" w:rsidRDefault="00447379" w:rsidP="007428D5">
            <w:pPr>
              <w:ind w:left="45"/>
            </w:pPr>
            <w:r w:rsidRPr="00454A83">
              <w:t xml:space="preserve">Технология </w:t>
            </w:r>
            <w:r w:rsidRPr="00454A83">
              <w:rPr>
                <w:lang w:val="en-US"/>
              </w:rPr>
              <w:t>Smokinggun</w:t>
            </w:r>
            <w:r w:rsidRPr="00454A83">
              <w:t>.</w:t>
            </w:r>
          </w:p>
          <w:p w:rsidR="00447379" w:rsidRPr="00454A83" w:rsidRDefault="00447379" w:rsidP="007428D5">
            <w:pPr>
              <w:ind w:left="45"/>
            </w:pPr>
            <w:r w:rsidRPr="00454A83">
              <w:rPr>
                <w:bCs/>
              </w:rPr>
              <w:t xml:space="preserve">Общие характеристики сифонов. Виды сифонов. </w:t>
            </w:r>
            <w:r w:rsidRPr="00454A83">
              <w:t xml:space="preserve">Виды газов и их применение (NO2, CO2, сухой </w:t>
            </w:r>
          </w:p>
          <w:p w:rsidR="00447379" w:rsidRPr="00454A83" w:rsidRDefault="00447379" w:rsidP="007428D5">
            <w:pPr>
              <w:ind w:left="45"/>
            </w:pPr>
            <w:r w:rsidRPr="00454A83">
              <w:t xml:space="preserve">лёд). </w:t>
            </w:r>
          </w:p>
        </w:tc>
        <w:tc>
          <w:tcPr>
            <w:tcW w:w="1843" w:type="dxa"/>
            <w:vMerge/>
            <w:shd w:val="clear" w:color="auto" w:fill="auto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7379" w:rsidRPr="00454A83" w:rsidTr="007428D5">
        <w:trPr>
          <w:trHeight w:val="20"/>
        </w:trPr>
        <w:tc>
          <w:tcPr>
            <w:tcW w:w="2660" w:type="dxa"/>
            <w:vMerge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447379" w:rsidRPr="00454A83" w:rsidRDefault="00447379" w:rsidP="007428D5">
            <w:pPr>
              <w:rPr>
                <w:bCs/>
              </w:rPr>
            </w:pPr>
            <w:r w:rsidRPr="00454A83">
              <w:rPr>
                <w:bCs/>
              </w:rPr>
              <w:t>3</w:t>
            </w:r>
          </w:p>
        </w:tc>
        <w:tc>
          <w:tcPr>
            <w:tcW w:w="9333" w:type="dxa"/>
            <w:gridSpan w:val="4"/>
          </w:tcPr>
          <w:p w:rsidR="00447379" w:rsidRPr="00454A83" w:rsidRDefault="00447379" w:rsidP="007428D5">
            <w:pPr>
              <w:ind w:left="45"/>
              <w:rPr>
                <w:bCs/>
              </w:rPr>
            </w:pPr>
            <w:r w:rsidRPr="00454A83">
              <w:rPr>
                <w:bCs/>
              </w:rPr>
              <w:t>Теория цвета и композиции в кулинарии</w:t>
            </w:r>
          </w:p>
        </w:tc>
        <w:tc>
          <w:tcPr>
            <w:tcW w:w="1843" w:type="dxa"/>
            <w:vMerge/>
            <w:shd w:val="clear" w:color="auto" w:fill="auto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7379" w:rsidRPr="00454A83" w:rsidTr="007428D5">
        <w:trPr>
          <w:trHeight w:val="20"/>
        </w:trPr>
        <w:tc>
          <w:tcPr>
            <w:tcW w:w="2660" w:type="dxa"/>
            <w:vMerge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447379" w:rsidRPr="00454A83" w:rsidRDefault="00447379" w:rsidP="007428D5">
            <w:pPr>
              <w:rPr>
                <w:bCs/>
              </w:rPr>
            </w:pPr>
            <w:r w:rsidRPr="00454A83">
              <w:rPr>
                <w:bCs/>
              </w:rPr>
              <w:t>4</w:t>
            </w:r>
          </w:p>
        </w:tc>
        <w:tc>
          <w:tcPr>
            <w:tcW w:w="9333" w:type="dxa"/>
            <w:gridSpan w:val="4"/>
          </w:tcPr>
          <w:p w:rsidR="00447379" w:rsidRPr="00454A83" w:rsidRDefault="00447379" w:rsidP="007428D5">
            <w:pPr>
              <w:ind w:left="45"/>
            </w:pPr>
            <w:r w:rsidRPr="00454A83">
              <w:t>Пути повышения профессионального мастерства в современном мире (</w:t>
            </w:r>
            <w:r w:rsidRPr="00454A83">
              <w:rPr>
                <w:lang w:val="en-US"/>
              </w:rPr>
              <w:t>WS</w:t>
            </w:r>
            <w:r w:rsidRPr="00454A83">
              <w:t xml:space="preserve">,  чемпионат </w:t>
            </w:r>
          </w:p>
          <w:p w:rsidR="00447379" w:rsidRPr="00454A83" w:rsidRDefault="00447379" w:rsidP="007428D5">
            <w:pPr>
              <w:ind w:left="45"/>
            </w:pPr>
            <w:r w:rsidRPr="00454A83">
              <w:t>кулинаров)</w:t>
            </w:r>
          </w:p>
        </w:tc>
        <w:tc>
          <w:tcPr>
            <w:tcW w:w="1843" w:type="dxa"/>
            <w:vMerge/>
            <w:shd w:val="clear" w:color="auto" w:fill="auto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7379" w:rsidRPr="00454A83" w:rsidTr="007428D5">
        <w:trPr>
          <w:trHeight w:val="20"/>
        </w:trPr>
        <w:tc>
          <w:tcPr>
            <w:tcW w:w="2660" w:type="dxa"/>
            <w:vMerge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447379" w:rsidRPr="00454A83" w:rsidRDefault="00447379" w:rsidP="007428D5">
            <w:r w:rsidRPr="00454A83">
              <w:t>5</w:t>
            </w:r>
          </w:p>
        </w:tc>
        <w:tc>
          <w:tcPr>
            <w:tcW w:w="9333" w:type="dxa"/>
            <w:gridSpan w:val="4"/>
          </w:tcPr>
          <w:p w:rsidR="00447379" w:rsidRPr="00454A83" w:rsidRDefault="00447379" w:rsidP="007428D5">
            <w:pPr>
              <w:ind w:left="45"/>
            </w:pPr>
            <w:r w:rsidRPr="00454A83">
              <w:t>Современные технологии в приготовлении и оформлении блюд</w:t>
            </w:r>
          </w:p>
        </w:tc>
        <w:tc>
          <w:tcPr>
            <w:tcW w:w="1843" w:type="dxa"/>
            <w:vMerge/>
            <w:shd w:val="clear" w:color="auto" w:fill="auto"/>
          </w:tcPr>
          <w:p w:rsidR="00447379" w:rsidRPr="00454A83" w:rsidRDefault="00447379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6315" w:rsidRPr="00454A83" w:rsidTr="007428D5">
        <w:trPr>
          <w:trHeight w:val="20"/>
        </w:trPr>
        <w:tc>
          <w:tcPr>
            <w:tcW w:w="2660" w:type="dxa"/>
            <w:vMerge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99" w:type="dxa"/>
            <w:gridSpan w:val="6"/>
          </w:tcPr>
          <w:p w:rsidR="00DD6315" w:rsidRPr="00454A83" w:rsidRDefault="00DD631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EF69B4" w:rsidRPr="00454A83" w:rsidTr="007428D5">
        <w:trPr>
          <w:trHeight w:val="140"/>
        </w:trPr>
        <w:tc>
          <w:tcPr>
            <w:tcW w:w="2660" w:type="dxa"/>
            <w:vMerge w:val="restart"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>Тема 1.5</w:t>
            </w:r>
          </w:p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>Особенности русской кухни</w:t>
            </w:r>
          </w:p>
        </w:tc>
        <w:tc>
          <w:tcPr>
            <w:tcW w:w="1723" w:type="dxa"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1</w:t>
            </w:r>
          </w:p>
        </w:tc>
        <w:tc>
          <w:tcPr>
            <w:tcW w:w="9333" w:type="dxa"/>
            <w:gridSpan w:val="4"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Этапы развития русской кухни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54A83">
              <w:rPr>
                <w:bCs/>
              </w:rPr>
              <w:t>20</w:t>
            </w:r>
          </w:p>
        </w:tc>
      </w:tr>
      <w:tr w:rsidR="00EF69B4" w:rsidRPr="00454A83" w:rsidTr="007428D5">
        <w:trPr>
          <w:trHeight w:val="20"/>
        </w:trPr>
        <w:tc>
          <w:tcPr>
            <w:tcW w:w="2660" w:type="dxa"/>
            <w:vMerge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2</w:t>
            </w:r>
          </w:p>
        </w:tc>
        <w:tc>
          <w:tcPr>
            <w:tcW w:w="9333" w:type="dxa"/>
            <w:gridSpan w:val="4"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Влияние постов на русскую кухню</w:t>
            </w:r>
          </w:p>
        </w:tc>
        <w:tc>
          <w:tcPr>
            <w:tcW w:w="1843" w:type="dxa"/>
            <w:vMerge/>
            <w:shd w:val="clear" w:color="auto" w:fill="auto"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F69B4" w:rsidRPr="00454A83" w:rsidTr="007428D5">
        <w:trPr>
          <w:trHeight w:val="20"/>
        </w:trPr>
        <w:tc>
          <w:tcPr>
            <w:tcW w:w="2660" w:type="dxa"/>
            <w:vMerge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3</w:t>
            </w:r>
          </w:p>
        </w:tc>
        <w:tc>
          <w:tcPr>
            <w:tcW w:w="9333" w:type="dxa"/>
            <w:gridSpan w:val="4"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Влияние религиозных праздников на русскую кухню (новый год, рождество, крещение, масленица, пасха, именины)</w:t>
            </w:r>
          </w:p>
        </w:tc>
        <w:tc>
          <w:tcPr>
            <w:tcW w:w="1843" w:type="dxa"/>
            <w:vMerge/>
            <w:shd w:val="clear" w:color="auto" w:fill="auto"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F69B4" w:rsidRPr="00454A83" w:rsidTr="007428D5">
        <w:trPr>
          <w:trHeight w:val="421"/>
        </w:trPr>
        <w:tc>
          <w:tcPr>
            <w:tcW w:w="2660" w:type="dxa"/>
            <w:vMerge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4</w:t>
            </w:r>
          </w:p>
        </w:tc>
        <w:tc>
          <w:tcPr>
            <w:tcW w:w="9333" w:type="dxa"/>
            <w:gridSpan w:val="4"/>
          </w:tcPr>
          <w:p w:rsidR="00EF69B4" w:rsidRPr="00454A83" w:rsidRDefault="00EF69B4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Современная русская кухня</w:t>
            </w:r>
          </w:p>
        </w:tc>
        <w:tc>
          <w:tcPr>
            <w:tcW w:w="1843" w:type="dxa"/>
            <w:vMerge/>
            <w:shd w:val="clear" w:color="auto" w:fill="auto"/>
          </w:tcPr>
          <w:p w:rsidR="00EF69B4" w:rsidRPr="00454A83" w:rsidRDefault="00EF69B4" w:rsidP="007428D5">
            <w:pPr>
              <w:jc w:val="center"/>
              <w:rPr>
                <w:bCs/>
              </w:rPr>
            </w:pPr>
          </w:p>
        </w:tc>
      </w:tr>
      <w:tr w:rsidR="008F5F70" w:rsidRPr="00454A83" w:rsidTr="007428D5">
        <w:trPr>
          <w:trHeight w:val="285"/>
        </w:trPr>
        <w:tc>
          <w:tcPr>
            <w:tcW w:w="2660" w:type="dxa"/>
            <w:vMerge w:val="restart"/>
          </w:tcPr>
          <w:p w:rsidR="008F5F70" w:rsidRPr="00454A83" w:rsidRDefault="008F5F70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>Тема 1.6</w:t>
            </w:r>
          </w:p>
          <w:p w:rsidR="008F5F70" w:rsidRPr="00454A83" w:rsidRDefault="008F5F70" w:rsidP="007428D5">
            <w:pPr>
              <w:jc w:val="center"/>
              <w:rPr>
                <w:b/>
              </w:rPr>
            </w:pPr>
            <w:r w:rsidRPr="00454A83">
              <w:rPr>
                <w:b/>
              </w:rPr>
              <w:t xml:space="preserve">История происхождения чемпионата молодые профессионалы </w:t>
            </w:r>
            <w:r w:rsidRPr="00454A83">
              <w:rPr>
                <w:b/>
                <w:lang w:val="en-US"/>
              </w:rPr>
              <w:t>WSR</w:t>
            </w:r>
          </w:p>
        </w:tc>
        <w:tc>
          <w:tcPr>
            <w:tcW w:w="11056" w:type="dxa"/>
            <w:gridSpan w:val="5"/>
          </w:tcPr>
          <w:p w:rsidR="008F5F70" w:rsidRPr="00454A83" w:rsidRDefault="008F5F70" w:rsidP="007428D5">
            <w:r w:rsidRPr="00454A8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F5F70" w:rsidRPr="00454A83" w:rsidRDefault="008F5F70" w:rsidP="007428D5">
            <w:pPr>
              <w:jc w:val="center"/>
            </w:pPr>
            <w:r w:rsidRPr="00454A83">
              <w:t>30</w:t>
            </w:r>
          </w:p>
        </w:tc>
      </w:tr>
      <w:tr w:rsidR="008F5F70" w:rsidRPr="00454A83" w:rsidTr="007428D5">
        <w:trPr>
          <w:trHeight w:val="315"/>
        </w:trPr>
        <w:tc>
          <w:tcPr>
            <w:tcW w:w="2660" w:type="dxa"/>
            <w:vMerge/>
          </w:tcPr>
          <w:p w:rsidR="008F5F70" w:rsidRPr="00454A83" w:rsidRDefault="008F5F70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8F5F70" w:rsidRPr="00454A83" w:rsidRDefault="008F5F70" w:rsidP="007428D5">
            <w:pPr>
              <w:jc w:val="center"/>
            </w:pPr>
            <w:r w:rsidRPr="00454A83">
              <w:t>1</w:t>
            </w:r>
          </w:p>
        </w:tc>
        <w:tc>
          <w:tcPr>
            <w:tcW w:w="9275" w:type="dxa"/>
          </w:tcPr>
          <w:p w:rsidR="008F5F70" w:rsidRPr="00454A83" w:rsidRDefault="008F5F70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 xml:space="preserve">История создания и развития чемпионата </w:t>
            </w:r>
            <w:r w:rsidRPr="00454A83">
              <w:rPr>
                <w:bCs/>
                <w:lang w:val="en-US"/>
              </w:rPr>
              <w:t>WSR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F5F70" w:rsidRPr="00454A83" w:rsidRDefault="008F5F70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F5F70" w:rsidRPr="00454A83" w:rsidTr="007428D5">
        <w:trPr>
          <w:trHeight w:val="351"/>
        </w:trPr>
        <w:tc>
          <w:tcPr>
            <w:tcW w:w="2660" w:type="dxa"/>
            <w:vMerge/>
          </w:tcPr>
          <w:p w:rsidR="008F5F70" w:rsidRPr="00454A83" w:rsidRDefault="008F5F70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8F5F70" w:rsidRPr="00454A83" w:rsidRDefault="008F5F70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2</w:t>
            </w:r>
          </w:p>
        </w:tc>
        <w:tc>
          <w:tcPr>
            <w:tcW w:w="9275" w:type="dxa"/>
          </w:tcPr>
          <w:p w:rsidR="008F5F70" w:rsidRPr="00454A83" w:rsidRDefault="008F5F70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 xml:space="preserve">Основные термины и определение </w:t>
            </w:r>
            <w:r w:rsidRPr="00454A83">
              <w:rPr>
                <w:bCs/>
                <w:lang w:val="en-US"/>
              </w:rPr>
              <w:t>WORLDSKILLS</w:t>
            </w:r>
            <w:r w:rsidRPr="00454A83">
              <w:rPr>
                <w:bCs/>
              </w:rPr>
              <w:t>.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F5F70" w:rsidRPr="00454A83" w:rsidRDefault="008F5F70" w:rsidP="007428D5">
            <w:pPr>
              <w:jc w:val="center"/>
            </w:pPr>
          </w:p>
        </w:tc>
      </w:tr>
      <w:tr w:rsidR="008F5F70" w:rsidRPr="00454A83" w:rsidTr="007428D5">
        <w:trPr>
          <w:trHeight w:val="201"/>
        </w:trPr>
        <w:tc>
          <w:tcPr>
            <w:tcW w:w="2660" w:type="dxa"/>
            <w:vMerge/>
          </w:tcPr>
          <w:p w:rsidR="008F5F70" w:rsidRPr="00454A83" w:rsidRDefault="008F5F70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8F5F70" w:rsidRPr="00454A83" w:rsidRDefault="008F5F70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3</w:t>
            </w:r>
          </w:p>
        </w:tc>
        <w:tc>
          <w:tcPr>
            <w:tcW w:w="9275" w:type="dxa"/>
          </w:tcPr>
          <w:p w:rsidR="008F5F70" w:rsidRPr="00454A83" w:rsidRDefault="008F5F70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 xml:space="preserve">Компетенции чемпионата молодые профессионалы  </w:t>
            </w:r>
            <w:r w:rsidRPr="00454A83">
              <w:rPr>
                <w:bCs/>
                <w:lang w:val="en-US"/>
              </w:rPr>
              <w:t>WSR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F5F70" w:rsidRPr="00454A83" w:rsidRDefault="008F5F70" w:rsidP="007428D5">
            <w:pPr>
              <w:jc w:val="center"/>
            </w:pPr>
          </w:p>
        </w:tc>
      </w:tr>
      <w:tr w:rsidR="008F5F70" w:rsidRPr="00454A83" w:rsidTr="007428D5">
        <w:trPr>
          <w:trHeight w:val="146"/>
        </w:trPr>
        <w:tc>
          <w:tcPr>
            <w:tcW w:w="2660" w:type="dxa"/>
            <w:vMerge/>
          </w:tcPr>
          <w:p w:rsidR="008F5F70" w:rsidRPr="00454A83" w:rsidRDefault="008F5F70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8F5F70" w:rsidRPr="00454A83" w:rsidRDefault="008F5F70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4</w:t>
            </w:r>
          </w:p>
        </w:tc>
        <w:tc>
          <w:tcPr>
            <w:tcW w:w="9275" w:type="dxa"/>
          </w:tcPr>
          <w:p w:rsidR="008F5F70" w:rsidRPr="00454A83" w:rsidRDefault="008F5F70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 xml:space="preserve">Движение  </w:t>
            </w:r>
            <w:r w:rsidRPr="00454A83">
              <w:rPr>
                <w:bCs/>
                <w:lang w:val="en-US"/>
              </w:rPr>
              <w:t>WORLDSKILLS</w:t>
            </w:r>
            <w:r w:rsidRPr="00454A83">
              <w:rPr>
                <w:bCs/>
              </w:rPr>
              <w:t>,как ориентир развития профессионального образования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F5F70" w:rsidRPr="00454A83" w:rsidRDefault="008F5F70" w:rsidP="007428D5">
            <w:pPr>
              <w:jc w:val="center"/>
            </w:pPr>
          </w:p>
        </w:tc>
      </w:tr>
      <w:tr w:rsidR="008F5F70" w:rsidRPr="00454A83" w:rsidTr="007428D5">
        <w:trPr>
          <w:trHeight w:val="128"/>
        </w:trPr>
        <w:tc>
          <w:tcPr>
            <w:tcW w:w="2660" w:type="dxa"/>
            <w:vMerge/>
          </w:tcPr>
          <w:p w:rsidR="008F5F70" w:rsidRPr="00454A83" w:rsidRDefault="008F5F70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8F5F70" w:rsidRPr="00454A83" w:rsidRDefault="008F5F70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5</w:t>
            </w:r>
          </w:p>
        </w:tc>
        <w:tc>
          <w:tcPr>
            <w:tcW w:w="9275" w:type="dxa"/>
          </w:tcPr>
          <w:p w:rsidR="008F5F70" w:rsidRPr="00454A83" w:rsidRDefault="008F5F70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Техническое описание по компетенции поварское дело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F5F70" w:rsidRPr="00454A83" w:rsidRDefault="008F5F70" w:rsidP="007428D5">
            <w:pPr>
              <w:jc w:val="center"/>
            </w:pPr>
          </w:p>
        </w:tc>
      </w:tr>
      <w:tr w:rsidR="008F5F70" w:rsidRPr="00454A83" w:rsidTr="007428D5">
        <w:trPr>
          <w:trHeight w:val="130"/>
        </w:trPr>
        <w:tc>
          <w:tcPr>
            <w:tcW w:w="2660" w:type="dxa"/>
            <w:vMerge/>
          </w:tcPr>
          <w:p w:rsidR="008F5F70" w:rsidRPr="00454A83" w:rsidRDefault="008F5F70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8F5F70" w:rsidRPr="00454A83" w:rsidRDefault="008F5F70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6</w:t>
            </w:r>
          </w:p>
        </w:tc>
        <w:tc>
          <w:tcPr>
            <w:tcW w:w="9275" w:type="dxa"/>
          </w:tcPr>
          <w:p w:rsidR="008F5F70" w:rsidRPr="00454A83" w:rsidRDefault="008F5F70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Регламент чемпионата молодые профессионалы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F5F70" w:rsidRPr="00454A83" w:rsidRDefault="008F5F70" w:rsidP="007428D5">
            <w:pPr>
              <w:jc w:val="center"/>
            </w:pPr>
          </w:p>
        </w:tc>
      </w:tr>
      <w:tr w:rsidR="008F5F70" w:rsidRPr="00454A83" w:rsidTr="007428D5">
        <w:trPr>
          <w:trHeight w:val="146"/>
        </w:trPr>
        <w:tc>
          <w:tcPr>
            <w:tcW w:w="2660" w:type="dxa"/>
            <w:vMerge/>
          </w:tcPr>
          <w:p w:rsidR="008F5F70" w:rsidRPr="00454A83" w:rsidRDefault="008F5F70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8F5F70" w:rsidRPr="00454A83" w:rsidRDefault="008F5F70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7</w:t>
            </w:r>
          </w:p>
        </w:tc>
        <w:tc>
          <w:tcPr>
            <w:tcW w:w="9275" w:type="dxa"/>
          </w:tcPr>
          <w:p w:rsidR="008F5F70" w:rsidRPr="00454A83" w:rsidRDefault="008F5F70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Охрана туда по  компетенции поварское дело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F5F70" w:rsidRPr="00454A83" w:rsidRDefault="008F5F70" w:rsidP="007428D5">
            <w:pPr>
              <w:jc w:val="center"/>
            </w:pPr>
          </w:p>
        </w:tc>
      </w:tr>
      <w:tr w:rsidR="008F5F70" w:rsidRPr="00454A83" w:rsidTr="007428D5">
        <w:trPr>
          <w:trHeight w:val="112"/>
        </w:trPr>
        <w:tc>
          <w:tcPr>
            <w:tcW w:w="2660" w:type="dxa"/>
            <w:vMerge/>
          </w:tcPr>
          <w:p w:rsidR="008F5F70" w:rsidRPr="00454A83" w:rsidRDefault="008F5F70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8F5F70" w:rsidRPr="00454A83" w:rsidRDefault="008F5F70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8</w:t>
            </w:r>
          </w:p>
        </w:tc>
        <w:tc>
          <w:tcPr>
            <w:tcW w:w="9275" w:type="dxa"/>
          </w:tcPr>
          <w:p w:rsidR="008F5F70" w:rsidRPr="00454A83" w:rsidRDefault="008F5F70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Оценочные критерии по  компетенции поварское дело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F5F70" w:rsidRPr="00454A83" w:rsidRDefault="008F5F70" w:rsidP="007428D5">
            <w:pPr>
              <w:jc w:val="center"/>
            </w:pPr>
          </w:p>
        </w:tc>
      </w:tr>
      <w:tr w:rsidR="008F5F70" w:rsidRPr="00454A83" w:rsidTr="007428D5">
        <w:trPr>
          <w:trHeight w:val="146"/>
        </w:trPr>
        <w:tc>
          <w:tcPr>
            <w:tcW w:w="2660" w:type="dxa"/>
            <w:vMerge/>
          </w:tcPr>
          <w:p w:rsidR="008F5F70" w:rsidRPr="00454A83" w:rsidRDefault="008F5F70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8F5F70" w:rsidRPr="00454A83" w:rsidRDefault="008F5F70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9</w:t>
            </w:r>
          </w:p>
        </w:tc>
        <w:tc>
          <w:tcPr>
            <w:tcW w:w="9275" w:type="dxa"/>
          </w:tcPr>
          <w:p w:rsidR="008F5F70" w:rsidRPr="00454A83" w:rsidRDefault="008F5F70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Конкурсное задание по  компетенции поварское дело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F5F70" w:rsidRPr="00454A83" w:rsidRDefault="008F5F70" w:rsidP="007428D5">
            <w:pPr>
              <w:jc w:val="center"/>
            </w:pPr>
          </w:p>
        </w:tc>
      </w:tr>
      <w:tr w:rsidR="005B39F4" w:rsidRPr="00454A83" w:rsidTr="007428D5">
        <w:trPr>
          <w:trHeight w:val="270"/>
        </w:trPr>
        <w:tc>
          <w:tcPr>
            <w:tcW w:w="2660" w:type="dxa"/>
            <w:vMerge w:val="restart"/>
          </w:tcPr>
          <w:p w:rsidR="005B39F4" w:rsidRPr="00454A83" w:rsidRDefault="005B39F4" w:rsidP="007428D5">
            <w:pPr>
              <w:jc w:val="center"/>
              <w:rPr>
                <w:b/>
              </w:rPr>
            </w:pPr>
            <w:r w:rsidRPr="00454A83">
              <w:rPr>
                <w:b/>
              </w:rPr>
              <w:t>Тема 1.7</w:t>
            </w:r>
          </w:p>
          <w:p w:rsidR="005B39F4" w:rsidRPr="00454A83" w:rsidRDefault="005B39F4" w:rsidP="007428D5">
            <w:pPr>
              <w:jc w:val="center"/>
              <w:rPr>
                <w:b/>
              </w:rPr>
            </w:pPr>
            <w:r w:rsidRPr="00454A83">
              <w:rPr>
                <w:b/>
              </w:rPr>
              <w:t>Оформление и сервировка стола</w:t>
            </w:r>
          </w:p>
        </w:tc>
        <w:tc>
          <w:tcPr>
            <w:tcW w:w="11056" w:type="dxa"/>
            <w:gridSpan w:val="5"/>
          </w:tcPr>
          <w:p w:rsidR="005B39F4" w:rsidRPr="00454A83" w:rsidRDefault="005B39F4" w:rsidP="007428D5">
            <w:pPr>
              <w:jc w:val="both"/>
              <w:rPr>
                <w:bCs/>
              </w:rPr>
            </w:pPr>
            <w:r w:rsidRPr="00454A8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B39F4" w:rsidRPr="00454A83" w:rsidRDefault="005B39F4" w:rsidP="007428D5">
            <w:pPr>
              <w:jc w:val="center"/>
            </w:pPr>
            <w:r w:rsidRPr="00454A83">
              <w:t>30</w:t>
            </w:r>
          </w:p>
        </w:tc>
      </w:tr>
      <w:tr w:rsidR="005B39F4" w:rsidRPr="00454A83" w:rsidTr="007428D5">
        <w:trPr>
          <w:trHeight w:val="285"/>
        </w:trPr>
        <w:tc>
          <w:tcPr>
            <w:tcW w:w="2660" w:type="dxa"/>
            <w:vMerge/>
          </w:tcPr>
          <w:p w:rsidR="005B39F4" w:rsidRPr="00454A83" w:rsidRDefault="005B39F4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5B39F4" w:rsidRPr="00454A83" w:rsidRDefault="005B39F4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1</w:t>
            </w:r>
          </w:p>
        </w:tc>
        <w:tc>
          <w:tcPr>
            <w:tcW w:w="9275" w:type="dxa"/>
          </w:tcPr>
          <w:p w:rsidR="005B39F4" w:rsidRPr="00454A83" w:rsidRDefault="005B39F4" w:rsidP="007428D5">
            <w:pPr>
              <w:jc w:val="both"/>
              <w:rPr>
                <w:bCs/>
              </w:rPr>
            </w:pPr>
            <w:r w:rsidRPr="00454A83">
              <w:t>Повседневная сервировка стола(</w:t>
            </w:r>
            <w:r w:rsidRPr="00454A83">
              <w:rPr>
                <w:bCs/>
              </w:rPr>
              <w:t xml:space="preserve"> завтрак, обед, ужин)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39F4" w:rsidRPr="00454A83" w:rsidRDefault="005B39F4" w:rsidP="007428D5">
            <w:pPr>
              <w:jc w:val="center"/>
            </w:pPr>
          </w:p>
        </w:tc>
      </w:tr>
      <w:tr w:rsidR="005B39F4" w:rsidRPr="00454A83" w:rsidTr="007428D5">
        <w:trPr>
          <w:trHeight w:val="270"/>
        </w:trPr>
        <w:tc>
          <w:tcPr>
            <w:tcW w:w="2660" w:type="dxa"/>
            <w:vMerge/>
          </w:tcPr>
          <w:p w:rsidR="005B39F4" w:rsidRPr="00454A83" w:rsidRDefault="005B39F4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5B39F4" w:rsidRPr="00454A83" w:rsidRDefault="005B39F4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2</w:t>
            </w:r>
          </w:p>
        </w:tc>
        <w:tc>
          <w:tcPr>
            <w:tcW w:w="9275" w:type="dxa"/>
          </w:tcPr>
          <w:p w:rsidR="005B39F4" w:rsidRPr="00454A83" w:rsidRDefault="005B39F4" w:rsidP="007428D5">
            <w:pPr>
              <w:jc w:val="both"/>
              <w:rPr>
                <w:bCs/>
              </w:rPr>
            </w:pPr>
            <w:r w:rsidRPr="00454A83">
              <w:t>Праздничная сервировка(день рождения, детский праздник, день святого Валентина, новый год,рождество)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39F4" w:rsidRPr="00454A83" w:rsidRDefault="005B39F4" w:rsidP="007428D5">
            <w:pPr>
              <w:jc w:val="center"/>
            </w:pPr>
          </w:p>
        </w:tc>
      </w:tr>
      <w:tr w:rsidR="005B39F4" w:rsidRPr="00454A83" w:rsidTr="007428D5">
        <w:trPr>
          <w:trHeight w:val="340"/>
        </w:trPr>
        <w:tc>
          <w:tcPr>
            <w:tcW w:w="2660" w:type="dxa"/>
            <w:vMerge/>
          </w:tcPr>
          <w:p w:rsidR="005B39F4" w:rsidRPr="00454A83" w:rsidRDefault="005B39F4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5B39F4" w:rsidRPr="00454A83" w:rsidRDefault="005B39F4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3</w:t>
            </w:r>
          </w:p>
        </w:tc>
        <w:tc>
          <w:tcPr>
            <w:tcW w:w="9275" w:type="dxa"/>
          </w:tcPr>
          <w:p w:rsidR="005B39F4" w:rsidRPr="00454A83" w:rsidRDefault="005B39F4" w:rsidP="007428D5">
            <w:pPr>
              <w:jc w:val="both"/>
              <w:rPr>
                <w:bCs/>
              </w:rPr>
            </w:pPr>
            <w:r w:rsidRPr="00454A83">
              <w:t>Правила сервировки отдельных блюд (первых, вторых и.т.д)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39F4" w:rsidRPr="00454A83" w:rsidRDefault="005B39F4" w:rsidP="007428D5">
            <w:pPr>
              <w:jc w:val="center"/>
            </w:pPr>
          </w:p>
        </w:tc>
      </w:tr>
      <w:tr w:rsidR="005B39F4" w:rsidRPr="00454A83" w:rsidTr="007428D5">
        <w:trPr>
          <w:trHeight w:val="146"/>
        </w:trPr>
        <w:tc>
          <w:tcPr>
            <w:tcW w:w="2660" w:type="dxa"/>
            <w:vMerge/>
          </w:tcPr>
          <w:p w:rsidR="005B39F4" w:rsidRPr="00454A83" w:rsidRDefault="005B39F4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5B39F4" w:rsidRPr="00454A83" w:rsidRDefault="005B39F4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 xml:space="preserve"> 4</w:t>
            </w:r>
          </w:p>
        </w:tc>
        <w:tc>
          <w:tcPr>
            <w:tcW w:w="9275" w:type="dxa"/>
          </w:tcPr>
          <w:p w:rsidR="005B39F4" w:rsidRPr="00454A83" w:rsidRDefault="005B39F4" w:rsidP="007428D5">
            <w:pPr>
              <w:jc w:val="both"/>
              <w:rPr>
                <w:b/>
                <w:bCs/>
              </w:rPr>
            </w:pPr>
            <w:r w:rsidRPr="00454A83">
              <w:t>Посуда для повседневной сервировки  «хлеба, тостов, выпеченных продуктов, холодных закусок первых, вторых блюд ,десертов холодных, горячих напитков фруктов и кондитерских изделий»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39F4" w:rsidRPr="00454A83" w:rsidRDefault="005B39F4" w:rsidP="007428D5">
            <w:pPr>
              <w:jc w:val="center"/>
            </w:pPr>
          </w:p>
        </w:tc>
      </w:tr>
      <w:tr w:rsidR="005B39F4" w:rsidRPr="00454A83" w:rsidTr="007428D5">
        <w:trPr>
          <w:trHeight w:val="146"/>
        </w:trPr>
        <w:tc>
          <w:tcPr>
            <w:tcW w:w="2660" w:type="dxa"/>
            <w:vMerge/>
          </w:tcPr>
          <w:p w:rsidR="005B39F4" w:rsidRPr="00454A83" w:rsidRDefault="005B39F4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5B39F4" w:rsidRPr="00454A83" w:rsidRDefault="005B39F4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5</w:t>
            </w:r>
          </w:p>
        </w:tc>
        <w:tc>
          <w:tcPr>
            <w:tcW w:w="9275" w:type="dxa"/>
          </w:tcPr>
          <w:p w:rsidR="005B39F4" w:rsidRPr="00454A83" w:rsidRDefault="005B39F4" w:rsidP="007428D5">
            <w:pPr>
              <w:jc w:val="both"/>
            </w:pPr>
            <w:r w:rsidRPr="00454A83">
              <w:t>Посуда для праздничной сервировки (банкетных блюд)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39F4" w:rsidRPr="00454A83" w:rsidRDefault="005B39F4" w:rsidP="007428D5">
            <w:pPr>
              <w:jc w:val="center"/>
            </w:pPr>
          </w:p>
        </w:tc>
      </w:tr>
      <w:tr w:rsidR="005B39F4" w:rsidRPr="00454A83" w:rsidTr="007428D5">
        <w:trPr>
          <w:trHeight w:val="112"/>
        </w:trPr>
        <w:tc>
          <w:tcPr>
            <w:tcW w:w="2660" w:type="dxa"/>
            <w:vMerge/>
          </w:tcPr>
          <w:p w:rsidR="005B39F4" w:rsidRPr="00454A83" w:rsidRDefault="005B39F4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5B39F4" w:rsidRPr="00454A83" w:rsidRDefault="005B39F4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6</w:t>
            </w:r>
          </w:p>
        </w:tc>
        <w:tc>
          <w:tcPr>
            <w:tcW w:w="9275" w:type="dxa"/>
          </w:tcPr>
          <w:p w:rsidR="005B39F4" w:rsidRPr="00454A83" w:rsidRDefault="005B39F4" w:rsidP="007428D5">
            <w:pPr>
              <w:jc w:val="both"/>
            </w:pPr>
            <w:r w:rsidRPr="00454A83">
              <w:t>Правила пользования столовыми приборами( ложки, вилки, ножи, щипцы, лопатки и.т.д)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39F4" w:rsidRPr="00454A83" w:rsidRDefault="005B39F4" w:rsidP="007428D5">
            <w:pPr>
              <w:jc w:val="center"/>
            </w:pPr>
          </w:p>
        </w:tc>
      </w:tr>
      <w:tr w:rsidR="005B39F4" w:rsidRPr="00454A83" w:rsidTr="007428D5">
        <w:trPr>
          <w:trHeight w:val="94"/>
        </w:trPr>
        <w:tc>
          <w:tcPr>
            <w:tcW w:w="2660" w:type="dxa"/>
            <w:vMerge/>
          </w:tcPr>
          <w:p w:rsidR="005B39F4" w:rsidRPr="00454A83" w:rsidRDefault="005B39F4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5B39F4" w:rsidRPr="00454A83" w:rsidRDefault="005B39F4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7</w:t>
            </w:r>
          </w:p>
        </w:tc>
        <w:tc>
          <w:tcPr>
            <w:tcW w:w="9275" w:type="dxa"/>
          </w:tcPr>
          <w:p w:rsidR="005B39F4" w:rsidRPr="00454A83" w:rsidRDefault="005B39F4" w:rsidP="007428D5">
            <w:pPr>
              <w:jc w:val="both"/>
            </w:pPr>
            <w:r w:rsidRPr="00454A83">
              <w:t>Способы складывания салфеток ( митра, петушиный гребень, сладкая парочка, веер, лотос, остроконечный треугольник, рожок, цветок лилии, кувшинка, конверт свеча, кармашек для столовых приборов, пирамида, звезда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39F4" w:rsidRPr="00454A83" w:rsidRDefault="005B39F4" w:rsidP="007428D5">
            <w:pPr>
              <w:jc w:val="center"/>
            </w:pPr>
          </w:p>
        </w:tc>
      </w:tr>
      <w:tr w:rsidR="005B39F4" w:rsidRPr="00454A83" w:rsidTr="007428D5">
        <w:trPr>
          <w:trHeight w:val="112"/>
        </w:trPr>
        <w:tc>
          <w:tcPr>
            <w:tcW w:w="2660" w:type="dxa"/>
            <w:vMerge/>
          </w:tcPr>
          <w:p w:rsidR="005B39F4" w:rsidRPr="00454A83" w:rsidRDefault="005B39F4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5B39F4" w:rsidRPr="00454A83" w:rsidRDefault="005B39F4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8</w:t>
            </w:r>
          </w:p>
        </w:tc>
        <w:tc>
          <w:tcPr>
            <w:tcW w:w="9275" w:type="dxa"/>
          </w:tcPr>
          <w:p w:rsidR="005B39F4" w:rsidRPr="00454A83" w:rsidRDefault="005B39F4" w:rsidP="007428D5">
            <w:pPr>
              <w:jc w:val="both"/>
            </w:pPr>
            <w:r w:rsidRPr="00454A83">
              <w:t>Скатерти и их разновидности, аксессуары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39F4" w:rsidRPr="00454A83" w:rsidRDefault="005B39F4" w:rsidP="007428D5">
            <w:pPr>
              <w:jc w:val="center"/>
            </w:pPr>
          </w:p>
        </w:tc>
      </w:tr>
      <w:tr w:rsidR="00B24946" w:rsidRPr="00454A83" w:rsidTr="007428D5">
        <w:trPr>
          <w:trHeight w:val="339"/>
        </w:trPr>
        <w:tc>
          <w:tcPr>
            <w:tcW w:w="2660" w:type="dxa"/>
            <w:vMerge/>
          </w:tcPr>
          <w:p w:rsidR="00B24946" w:rsidRPr="00454A83" w:rsidRDefault="00B24946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B24946" w:rsidRPr="00454A83" w:rsidRDefault="00B24946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9</w:t>
            </w:r>
          </w:p>
        </w:tc>
        <w:tc>
          <w:tcPr>
            <w:tcW w:w="9275" w:type="dxa"/>
          </w:tcPr>
          <w:p w:rsidR="00B24946" w:rsidRPr="00454A83" w:rsidRDefault="00B24946" w:rsidP="007428D5">
            <w:pPr>
              <w:ind w:left="38"/>
              <w:jc w:val="both"/>
            </w:pPr>
            <w:r w:rsidRPr="00454A83">
              <w:t>История развития сервировки стола</w:t>
            </w:r>
          </w:p>
          <w:p w:rsidR="00580377" w:rsidRPr="00454A83" w:rsidRDefault="00580377" w:rsidP="007428D5">
            <w:pPr>
              <w:ind w:left="38"/>
              <w:jc w:val="both"/>
            </w:pPr>
          </w:p>
          <w:p w:rsidR="00580377" w:rsidRPr="00454A83" w:rsidRDefault="00580377" w:rsidP="007428D5">
            <w:pPr>
              <w:ind w:left="38"/>
              <w:jc w:val="both"/>
            </w:pPr>
          </w:p>
          <w:p w:rsidR="00580377" w:rsidRPr="00454A83" w:rsidRDefault="00580377" w:rsidP="007428D5">
            <w:pPr>
              <w:ind w:left="38"/>
              <w:jc w:val="both"/>
              <w:rPr>
                <w:bCs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24946" w:rsidRPr="00454A83" w:rsidRDefault="00B24946" w:rsidP="007428D5">
            <w:pPr>
              <w:jc w:val="center"/>
            </w:pPr>
          </w:p>
        </w:tc>
      </w:tr>
      <w:tr w:rsidR="00A35245" w:rsidRPr="00454A83" w:rsidTr="007428D5">
        <w:trPr>
          <w:trHeight w:val="20"/>
        </w:trPr>
        <w:tc>
          <w:tcPr>
            <w:tcW w:w="2660" w:type="dxa"/>
            <w:vMerge w:val="restart"/>
          </w:tcPr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>Тема 1.8</w:t>
            </w:r>
          </w:p>
          <w:p w:rsidR="00A35245" w:rsidRPr="00454A83" w:rsidRDefault="00C255CD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 xml:space="preserve">Характеристика предприятий общественного </w:t>
            </w:r>
            <w:r w:rsidRPr="00454A83">
              <w:rPr>
                <w:b/>
                <w:bCs/>
              </w:rPr>
              <w:lastRenderedPageBreak/>
              <w:t>питания</w:t>
            </w:r>
          </w:p>
        </w:tc>
        <w:tc>
          <w:tcPr>
            <w:tcW w:w="11056" w:type="dxa"/>
            <w:gridSpan w:val="5"/>
          </w:tcPr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4A83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54A83">
              <w:rPr>
                <w:bCs/>
              </w:rPr>
              <w:t>20</w:t>
            </w:r>
          </w:p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5245" w:rsidRPr="00454A83" w:rsidTr="007428D5">
        <w:trPr>
          <w:trHeight w:val="429"/>
        </w:trPr>
        <w:tc>
          <w:tcPr>
            <w:tcW w:w="2660" w:type="dxa"/>
            <w:vMerge/>
          </w:tcPr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55" w:type="dxa"/>
            <w:gridSpan w:val="3"/>
          </w:tcPr>
          <w:p w:rsidR="00A35245" w:rsidRPr="00454A83" w:rsidRDefault="00A35245" w:rsidP="007428D5">
            <w:pPr>
              <w:ind w:left="621"/>
            </w:pPr>
          </w:p>
          <w:p w:rsidR="00A35245" w:rsidRPr="00454A83" w:rsidRDefault="00A35245" w:rsidP="007428D5">
            <w:pPr>
              <w:ind w:left="621"/>
            </w:pPr>
          </w:p>
          <w:p w:rsidR="00A35245" w:rsidRPr="00454A83" w:rsidRDefault="00A35245" w:rsidP="007428D5">
            <w:pPr>
              <w:rPr>
                <w:bCs/>
              </w:rPr>
            </w:pPr>
            <w:r w:rsidRPr="00454A83">
              <w:rPr>
                <w:bCs/>
              </w:rPr>
              <w:t>1</w:t>
            </w:r>
          </w:p>
        </w:tc>
        <w:tc>
          <w:tcPr>
            <w:tcW w:w="9301" w:type="dxa"/>
            <w:gridSpan w:val="2"/>
          </w:tcPr>
          <w:p w:rsidR="00A35245" w:rsidRPr="00454A83" w:rsidRDefault="00C255CD" w:rsidP="007428D5">
            <w:pPr>
              <w:rPr>
                <w:bCs/>
              </w:rPr>
            </w:pPr>
            <w:r w:rsidRPr="00454A83">
              <w:rPr>
                <w:bCs/>
              </w:rPr>
              <w:t>Основные виды предприятий общественного питания</w:t>
            </w:r>
          </w:p>
        </w:tc>
        <w:tc>
          <w:tcPr>
            <w:tcW w:w="1843" w:type="dxa"/>
            <w:vMerge/>
            <w:shd w:val="clear" w:color="auto" w:fill="auto"/>
          </w:tcPr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5245" w:rsidRPr="00454A83" w:rsidTr="007428D5">
        <w:trPr>
          <w:trHeight w:val="20"/>
        </w:trPr>
        <w:tc>
          <w:tcPr>
            <w:tcW w:w="2660" w:type="dxa"/>
            <w:vMerge/>
          </w:tcPr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55" w:type="dxa"/>
            <w:gridSpan w:val="3"/>
          </w:tcPr>
          <w:p w:rsidR="00A35245" w:rsidRPr="00454A83" w:rsidRDefault="00A35245" w:rsidP="007428D5">
            <w:r w:rsidRPr="00454A83">
              <w:t>2</w:t>
            </w:r>
          </w:p>
        </w:tc>
        <w:tc>
          <w:tcPr>
            <w:tcW w:w="9301" w:type="dxa"/>
            <w:gridSpan w:val="2"/>
          </w:tcPr>
          <w:p w:rsidR="00A35245" w:rsidRPr="00454A83" w:rsidRDefault="00C255CD" w:rsidP="007428D5">
            <w:r w:rsidRPr="00454A83">
              <w:t>Заготовочные предприятия</w:t>
            </w:r>
          </w:p>
        </w:tc>
        <w:tc>
          <w:tcPr>
            <w:tcW w:w="1843" w:type="dxa"/>
            <w:vMerge/>
            <w:shd w:val="clear" w:color="auto" w:fill="auto"/>
          </w:tcPr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5245" w:rsidRPr="00454A83" w:rsidTr="007428D5">
        <w:trPr>
          <w:trHeight w:val="310"/>
        </w:trPr>
        <w:tc>
          <w:tcPr>
            <w:tcW w:w="2660" w:type="dxa"/>
            <w:vMerge/>
          </w:tcPr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55" w:type="dxa"/>
            <w:gridSpan w:val="3"/>
          </w:tcPr>
          <w:p w:rsidR="00A35245" w:rsidRPr="00454A83" w:rsidRDefault="00A35245" w:rsidP="007428D5">
            <w:pPr>
              <w:ind w:left="621"/>
            </w:pPr>
            <w:r w:rsidRPr="00454A83">
              <w:t>3</w:t>
            </w:r>
          </w:p>
          <w:p w:rsidR="00A35245" w:rsidRPr="00454A83" w:rsidRDefault="00A35245" w:rsidP="007428D5">
            <w:r w:rsidRPr="00454A83">
              <w:t>3</w:t>
            </w:r>
          </w:p>
        </w:tc>
        <w:tc>
          <w:tcPr>
            <w:tcW w:w="9301" w:type="dxa"/>
            <w:gridSpan w:val="2"/>
          </w:tcPr>
          <w:p w:rsidR="00A35245" w:rsidRPr="00454A83" w:rsidRDefault="00C255CD" w:rsidP="007428D5">
            <w:r w:rsidRPr="00454A83">
              <w:t>Доготовочные предприятия</w:t>
            </w:r>
          </w:p>
        </w:tc>
        <w:tc>
          <w:tcPr>
            <w:tcW w:w="1843" w:type="dxa"/>
            <w:vMerge/>
            <w:shd w:val="clear" w:color="auto" w:fill="auto"/>
          </w:tcPr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255CD" w:rsidRPr="00454A83" w:rsidTr="007428D5">
        <w:trPr>
          <w:trHeight w:val="224"/>
        </w:trPr>
        <w:tc>
          <w:tcPr>
            <w:tcW w:w="2660" w:type="dxa"/>
            <w:vMerge/>
          </w:tcPr>
          <w:p w:rsidR="00C255CD" w:rsidRPr="00454A83" w:rsidRDefault="00C255CD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55" w:type="dxa"/>
            <w:gridSpan w:val="3"/>
          </w:tcPr>
          <w:p w:rsidR="00C255CD" w:rsidRPr="00454A83" w:rsidRDefault="00C255CD" w:rsidP="007428D5">
            <w:r w:rsidRPr="00454A83">
              <w:t>4</w:t>
            </w:r>
          </w:p>
        </w:tc>
        <w:tc>
          <w:tcPr>
            <w:tcW w:w="9301" w:type="dxa"/>
            <w:gridSpan w:val="2"/>
          </w:tcPr>
          <w:p w:rsidR="00C255CD" w:rsidRPr="00454A83" w:rsidRDefault="00C255CD" w:rsidP="007428D5">
            <w:r w:rsidRPr="00454A83">
              <w:t>Предприятия по отпуску готовых блюд на дом</w:t>
            </w:r>
          </w:p>
        </w:tc>
        <w:tc>
          <w:tcPr>
            <w:tcW w:w="1843" w:type="dxa"/>
            <w:vMerge/>
            <w:shd w:val="clear" w:color="auto" w:fill="auto"/>
          </w:tcPr>
          <w:p w:rsidR="00C255CD" w:rsidRPr="00454A83" w:rsidRDefault="00C255CD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5245" w:rsidRPr="00454A83" w:rsidTr="007428D5">
        <w:trPr>
          <w:trHeight w:val="20"/>
        </w:trPr>
        <w:tc>
          <w:tcPr>
            <w:tcW w:w="2660" w:type="dxa"/>
            <w:vMerge/>
          </w:tcPr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42" w:type="dxa"/>
            <w:gridSpan w:val="2"/>
          </w:tcPr>
          <w:p w:rsidR="00A35245" w:rsidRPr="00454A83" w:rsidRDefault="00C255CD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5</w:t>
            </w:r>
          </w:p>
        </w:tc>
        <w:tc>
          <w:tcPr>
            <w:tcW w:w="9314" w:type="dxa"/>
            <w:gridSpan w:val="3"/>
          </w:tcPr>
          <w:p w:rsidR="00A35245" w:rsidRPr="00454A83" w:rsidRDefault="00C255CD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4"/>
              <w:rPr>
                <w:b/>
                <w:bCs/>
              </w:rPr>
            </w:pPr>
            <w:r w:rsidRPr="00454A83">
              <w:t xml:space="preserve">Основные классы </w:t>
            </w:r>
            <w:r w:rsidRPr="00454A83">
              <w:rPr>
                <w:bCs/>
              </w:rPr>
              <w:t xml:space="preserve"> предприятий общественного питания</w:t>
            </w:r>
          </w:p>
        </w:tc>
        <w:tc>
          <w:tcPr>
            <w:tcW w:w="1843" w:type="dxa"/>
            <w:vMerge/>
            <w:shd w:val="clear" w:color="auto" w:fill="auto"/>
          </w:tcPr>
          <w:p w:rsidR="00A35245" w:rsidRPr="00454A83" w:rsidRDefault="00A35245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A4D4A" w:rsidRPr="00454A83" w:rsidTr="007428D5">
        <w:trPr>
          <w:trHeight w:val="20"/>
        </w:trPr>
        <w:tc>
          <w:tcPr>
            <w:tcW w:w="2660" w:type="dxa"/>
            <w:vMerge w:val="restart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>Тема 1.9</w:t>
            </w:r>
          </w:p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>Оборудование зарубежных производителей</w:t>
            </w:r>
          </w:p>
        </w:tc>
        <w:tc>
          <w:tcPr>
            <w:tcW w:w="11056" w:type="dxa"/>
            <w:gridSpan w:val="5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4A8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54A83">
              <w:rPr>
                <w:bCs/>
              </w:rPr>
              <w:t>30</w:t>
            </w:r>
          </w:p>
        </w:tc>
      </w:tr>
      <w:tr w:rsidR="00AA4D4A" w:rsidRPr="00454A83" w:rsidTr="007428D5">
        <w:trPr>
          <w:trHeight w:val="281"/>
        </w:trPr>
        <w:tc>
          <w:tcPr>
            <w:tcW w:w="2660" w:type="dxa"/>
            <w:vMerge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AA4D4A" w:rsidRPr="00454A83" w:rsidRDefault="00AA4D4A" w:rsidP="007428D5">
            <w:r w:rsidRPr="00454A83">
              <w:t>1</w:t>
            </w:r>
          </w:p>
        </w:tc>
        <w:tc>
          <w:tcPr>
            <w:tcW w:w="9333" w:type="dxa"/>
            <w:gridSpan w:val="4"/>
          </w:tcPr>
          <w:p w:rsidR="00AA4D4A" w:rsidRPr="00454A83" w:rsidRDefault="00AA4D4A" w:rsidP="007428D5">
            <w:pPr>
              <w:ind w:left="45"/>
            </w:pPr>
            <w:r w:rsidRPr="00454A83">
              <w:t>Универсальные приводы</w:t>
            </w:r>
          </w:p>
        </w:tc>
        <w:tc>
          <w:tcPr>
            <w:tcW w:w="1843" w:type="dxa"/>
            <w:vMerge/>
            <w:shd w:val="clear" w:color="auto" w:fill="auto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A4D4A" w:rsidRPr="00454A83" w:rsidTr="007428D5">
        <w:trPr>
          <w:trHeight w:val="270"/>
        </w:trPr>
        <w:tc>
          <w:tcPr>
            <w:tcW w:w="2660" w:type="dxa"/>
            <w:vMerge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AA4D4A" w:rsidRPr="00454A83" w:rsidRDefault="00AA4D4A" w:rsidP="007428D5">
            <w:r w:rsidRPr="00454A83">
              <w:t>2</w:t>
            </w:r>
          </w:p>
        </w:tc>
        <w:tc>
          <w:tcPr>
            <w:tcW w:w="9333" w:type="dxa"/>
            <w:gridSpan w:val="4"/>
          </w:tcPr>
          <w:p w:rsidR="00AA4D4A" w:rsidRPr="00454A83" w:rsidRDefault="00AA4D4A" w:rsidP="007428D5">
            <w:pPr>
              <w:ind w:left="45"/>
            </w:pPr>
            <w:r w:rsidRPr="00454A83">
              <w:t xml:space="preserve">Электромясорубки и куттеры </w:t>
            </w:r>
          </w:p>
        </w:tc>
        <w:tc>
          <w:tcPr>
            <w:tcW w:w="1843" w:type="dxa"/>
            <w:vMerge/>
            <w:shd w:val="clear" w:color="auto" w:fill="auto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A4D4A" w:rsidRPr="00454A83" w:rsidTr="007428D5">
        <w:trPr>
          <w:trHeight w:val="20"/>
        </w:trPr>
        <w:tc>
          <w:tcPr>
            <w:tcW w:w="2660" w:type="dxa"/>
            <w:vMerge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AA4D4A" w:rsidRPr="00454A83" w:rsidRDefault="00AA4D4A" w:rsidP="007428D5">
            <w:pPr>
              <w:rPr>
                <w:bCs/>
              </w:rPr>
            </w:pPr>
            <w:r w:rsidRPr="00454A83">
              <w:rPr>
                <w:bCs/>
              </w:rPr>
              <w:t>3</w:t>
            </w:r>
          </w:p>
        </w:tc>
        <w:tc>
          <w:tcPr>
            <w:tcW w:w="9333" w:type="dxa"/>
            <w:gridSpan w:val="4"/>
          </w:tcPr>
          <w:p w:rsidR="00AA4D4A" w:rsidRPr="00454A83" w:rsidRDefault="00AA4D4A" w:rsidP="007428D5">
            <w:pPr>
              <w:ind w:left="45"/>
              <w:rPr>
                <w:bCs/>
              </w:rPr>
            </w:pPr>
            <w:r w:rsidRPr="00454A83">
              <w:rPr>
                <w:bCs/>
              </w:rPr>
              <w:t>Картофелеочистительные машины</w:t>
            </w:r>
          </w:p>
        </w:tc>
        <w:tc>
          <w:tcPr>
            <w:tcW w:w="1843" w:type="dxa"/>
            <w:vMerge/>
            <w:shd w:val="clear" w:color="auto" w:fill="auto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A4D4A" w:rsidRPr="00454A83" w:rsidTr="007428D5">
        <w:trPr>
          <w:trHeight w:val="20"/>
        </w:trPr>
        <w:tc>
          <w:tcPr>
            <w:tcW w:w="2660" w:type="dxa"/>
            <w:vMerge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AA4D4A" w:rsidRPr="00454A83" w:rsidRDefault="00AA4D4A" w:rsidP="007428D5">
            <w:pPr>
              <w:rPr>
                <w:bCs/>
              </w:rPr>
            </w:pPr>
            <w:r w:rsidRPr="00454A83">
              <w:rPr>
                <w:bCs/>
              </w:rPr>
              <w:t>4</w:t>
            </w:r>
          </w:p>
        </w:tc>
        <w:tc>
          <w:tcPr>
            <w:tcW w:w="9333" w:type="dxa"/>
            <w:gridSpan w:val="4"/>
          </w:tcPr>
          <w:p w:rsidR="00AA4D4A" w:rsidRPr="00454A83" w:rsidRDefault="00AA4D4A" w:rsidP="007428D5">
            <w:pPr>
              <w:ind w:left="45"/>
            </w:pPr>
            <w:r w:rsidRPr="00454A83">
              <w:t>Электрические котлы  и плиты</w:t>
            </w:r>
          </w:p>
        </w:tc>
        <w:tc>
          <w:tcPr>
            <w:tcW w:w="1843" w:type="dxa"/>
            <w:vMerge/>
            <w:shd w:val="clear" w:color="auto" w:fill="auto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A4D4A" w:rsidRPr="00454A83" w:rsidTr="007428D5">
        <w:trPr>
          <w:trHeight w:val="20"/>
        </w:trPr>
        <w:tc>
          <w:tcPr>
            <w:tcW w:w="2660" w:type="dxa"/>
            <w:vMerge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AA4D4A" w:rsidRPr="00454A83" w:rsidRDefault="00AA4D4A" w:rsidP="007428D5">
            <w:r w:rsidRPr="00454A83">
              <w:t>5</w:t>
            </w:r>
          </w:p>
        </w:tc>
        <w:tc>
          <w:tcPr>
            <w:tcW w:w="9333" w:type="dxa"/>
            <w:gridSpan w:val="4"/>
          </w:tcPr>
          <w:p w:rsidR="00AA4D4A" w:rsidRPr="00454A83" w:rsidRDefault="00AA4D4A" w:rsidP="007428D5">
            <w:pPr>
              <w:ind w:left="45"/>
            </w:pPr>
            <w:r w:rsidRPr="00454A83">
              <w:t>Электросковороды</w:t>
            </w:r>
          </w:p>
        </w:tc>
        <w:tc>
          <w:tcPr>
            <w:tcW w:w="1843" w:type="dxa"/>
            <w:vMerge/>
            <w:shd w:val="clear" w:color="auto" w:fill="auto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A4D4A" w:rsidRPr="00454A83" w:rsidTr="007428D5">
        <w:trPr>
          <w:trHeight w:val="110"/>
        </w:trPr>
        <w:tc>
          <w:tcPr>
            <w:tcW w:w="2660" w:type="dxa"/>
            <w:vMerge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6</w:t>
            </w:r>
          </w:p>
        </w:tc>
        <w:tc>
          <w:tcPr>
            <w:tcW w:w="9333" w:type="dxa"/>
            <w:gridSpan w:val="4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0"/>
              <w:rPr>
                <w:bCs/>
              </w:rPr>
            </w:pPr>
            <w:r w:rsidRPr="00454A83">
              <w:rPr>
                <w:bCs/>
              </w:rPr>
              <w:t>Хлеборезательные машины</w:t>
            </w:r>
          </w:p>
        </w:tc>
        <w:tc>
          <w:tcPr>
            <w:tcW w:w="1843" w:type="dxa"/>
            <w:vMerge w:val="restart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AA4D4A" w:rsidRPr="00454A83" w:rsidTr="007428D5">
        <w:trPr>
          <w:trHeight w:val="112"/>
        </w:trPr>
        <w:tc>
          <w:tcPr>
            <w:tcW w:w="2660" w:type="dxa"/>
            <w:vMerge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7</w:t>
            </w:r>
          </w:p>
        </w:tc>
        <w:tc>
          <w:tcPr>
            <w:tcW w:w="9333" w:type="dxa"/>
            <w:gridSpan w:val="4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Кофеварочные аппараты</w:t>
            </w:r>
          </w:p>
        </w:tc>
        <w:tc>
          <w:tcPr>
            <w:tcW w:w="1843" w:type="dxa"/>
            <w:vMerge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AA4D4A" w:rsidRPr="00454A83" w:rsidTr="007428D5">
        <w:trPr>
          <w:trHeight w:val="146"/>
        </w:trPr>
        <w:tc>
          <w:tcPr>
            <w:tcW w:w="2660" w:type="dxa"/>
            <w:vMerge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8</w:t>
            </w:r>
          </w:p>
        </w:tc>
        <w:tc>
          <w:tcPr>
            <w:tcW w:w="9333" w:type="dxa"/>
            <w:gridSpan w:val="4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Электрофритюрницы</w:t>
            </w:r>
          </w:p>
        </w:tc>
        <w:tc>
          <w:tcPr>
            <w:tcW w:w="1843" w:type="dxa"/>
            <w:vMerge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AA4D4A" w:rsidRPr="00454A83" w:rsidTr="007428D5">
        <w:trPr>
          <w:trHeight w:val="146"/>
        </w:trPr>
        <w:tc>
          <w:tcPr>
            <w:tcW w:w="2660" w:type="dxa"/>
            <w:vMerge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9</w:t>
            </w:r>
          </w:p>
        </w:tc>
        <w:tc>
          <w:tcPr>
            <w:tcW w:w="9333" w:type="dxa"/>
            <w:gridSpan w:val="4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Пекарные шкафы и пароковектоматы</w:t>
            </w:r>
          </w:p>
        </w:tc>
        <w:tc>
          <w:tcPr>
            <w:tcW w:w="1843" w:type="dxa"/>
            <w:vMerge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AA4D4A" w:rsidRPr="00454A83" w:rsidTr="007428D5">
        <w:trPr>
          <w:trHeight w:val="262"/>
        </w:trPr>
        <w:tc>
          <w:tcPr>
            <w:tcW w:w="2660" w:type="dxa"/>
            <w:vMerge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23" w:type="dxa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10</w:t>
            </w:r>
          </w:p>
        </w:tc>
        <w:tc>
          <w:tcPr>
            <w:tcW w:w="9333" w:type="dxa"/>
            <w:gridSpan w:val="4"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4A83">
              <w:rPr>
                <w:bCs/>
              </w:rPr>
              <w:t>Тестомесильные машины</w:t>
            </w:r>
          </w:p>
        </w:tc>
        <w:tc>
          <w:tcPr>
            <w:tcW w:w="1843" w:type="dxa"/>
            <w:vMerge/>
          </w:tcPr>
          <w:p w:rsidR="00AA4D4A" w:rsidRPr="00454A83" w:rsidRDefault="00AA4D4A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F87B6E" w:rsidRPr="00454A83" w:rsidTr="007428D5">
        <w:trPr>
          <w:trHeight w:val="285"/>
        </w:trPr>
        <w:tc>
          <w:tcPr>
            <w:tcW w:w="2660" w:type="dxa"/>
            <w:vMerge w:val="restart"/>
          </w:tcPr>
          <w:p w:rsidR="00F87B6E" w:rsidRPr="00454A83" w:rsidRDefault="00F87B6E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4A83">
              <w:rPr>
                <w:b/>
                <w:bCs/>
              </w:rPr>
              <w:t>Тема 1.10</w:t>
            </w:r>
          </w:p>
          <w:p w:rsidR="00F87B6E" w:rsidRPr="00454A83" w:rsidRDefault="00AA1A42" w:rsidP="007428D5">
            <w:pPr>
              <w:jc w:val="center"/>
              <w:rPr>
                <w:b/>
              </w:rPr>
            </w:pPr>
            <w:r w:rsidRPr="00454A83">
              <w:rPr>
                <w:b/>
              </w:rPr>
              <w:t>Фантазия из овощей и фруктов</w:t>
            </w:r>
          </w:p>
        </w:tc>
        <w:tc>
          <w:tcPr>
            <w:tcW w:w="11056" w:type="dxa"/>
            <w:gridSpan w:val="5"/>
          </w:tcPr>
          <w:p w:rsidR="00F87B6E" w:rsidRPr="00454A83" w:rsidRDefault="00F87B6E" w:rsidP="007428D5">
            <w:r w:rsidRPr="00454A8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87B6E" w:rsidRPr="00454A83" w:rsidRDefault="00AA1A42" w:rsidP="007428D5">
            <w:pPr>
              <w:jc w:val="center"/>
            </w:pPr>
            <w:r w:rsidRPr="00454A83">
              <w:t>20</w:t>
            </w:r>
          </w:p>
        </w:tc>
      </w:tr>
      <w:tr w:rsidR="00F87B6E" w:rsidRPr="00454A83" w:rsidTr="007428D5">
        <w:trPr>
          <w:trHeight w:val="315"/>
        </w:trPr>
        <w:tc>
          <w:tcPr>
            <w:tcW w:w="2660" w:type="dxa"/>
            <w:vMerge/>
          </w:tcPr>
          <w:p w:rsidR="00F87B6E" w:rsidRPr="00454A83" w:rsidRDefault="00F87B6E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F87B6E" w:rsidRPr="00454A83" w:rsidRDefault="00F87B6E" w:rsidP="007428D5">
            <w:pPr>
              <w:jc w:val="center"/>
            </w:pPr>
            <w:r w:rsidRPr="00454A83">
              <w:t>1</w:t>
            </w:r>
          </w:p>
        </w:tc>
        <w:tc>
          <w:tcPr>
            <w:tcW w:w="9275" w:type="dxa"/>
          </w:tcPr>
          <w:p w:rsidR="00F87B6E" w:rsidRPr="00454A83" w:rsidRDefault="00AA1A42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Выдержанный стиль в украшении из овощей и фруктов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87B6E" w:rsidRPr="00454A83" w:rsidRDefault="00F87B6E" w:rsidP="0074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87B6E" w:rsidRPr="00454A83" w:rsidTr="007428D5">
        <w:trPr>
          <w:trHeight w:val="335"/>
        </w:trPr>
        <w:tc>
          <w:tcPr>
            <w:tcW w:w="2660" w:type="dxa"/>
            <w:vMerge/>
          </w:tcPr>
          <w:p w:rsidR="00F87B6E" w:rsidRPr="00454A83" w:rsidRDefault="00F87B6E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F87B6E" w:rsidRPr="00454A83" w:rsidRDefault="00F87B6E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2</w:t>
            </w:r>
          </w:p>
        </w:tc>
        <w:tc>
          <w:tcPr>
            <w:tcW w:w="9275" w:type="dxa"/>
          </w:tcPr>
          <w:p w:rsidR="00F87B6E" w:rsidRPr="00454A83" w:rsidRDefault="00AA1A42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Искусство резки цветов из овощей и фруктов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87B6E" w:rsidRPr="00454A83" w:rsidRDefault="00F87B6E" w:rsidP="007428D5">
            <w:pPr>
              <w:jc w:val="center"/>
            </w:pPr>
          </w:p>
        </w:tc>
      </w:tr>
      <w:tr w:rsidR="00F87B6E" w:rsidRPr="00454A83" w:rsidTr="007428D5">
        <w:trPr>
          <w:trHeight w:val="345"/>
        </w:trPr>
        <w:tc>
          <w:tcPr>
            <w:tcW w:w="2660" w:type="dxa"/>
            <w:vMerge/>
          </w:tcPr>
          <w:p w:rsidR="00F87B6E" w:rsidRPr="00454A83" w:rsidRDefault="00F87B6E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F87B6E" w:rsidRPr="00454A83" w:rsidRDefault="00F87B6E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3</w:t>
            </w:r>
          </w:p>
        </w:tc>
        <w:tc>
          <w:tcPr>
            <w:tcW w:w="9275" w:type="dxa"/>
          </w:tcPr>
          <w:p w:rsidR="00F87B6E" w:rsidRPr="00454A83" w:rsidRDefault="00AA1A42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Фигурки животных</w:t>
            </w:r>
            <w:r w:rsidR="00F87B6E" w:rsidRPr="00454A83">
              <w:rPr>
                <w:bCs/>
              </w:rPr>
              <w:t xml:space="preserve"> </w:t>
            </w:r>
            <w:r w:rsidRPr="00454A83">
              <w:rPr>
                <w:bCs/>
              </w:rPr>
              <w:t xml:space="preserve"> из овощей и фруктов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87B6E" w:rsidRPr="00454A83" w:rsidRDefault="00F87B6E" w:rsidP="007428D5">
            <w:pPr>
              <w:jc w:val="center"/>
            </w:pPr>
          </w:p>
        </w:tc>
      </w:tr>
      <w:tr w:rsidR="0011634A" w:rsidRPr="00454A83" w:rsidTr="007428D5">
        <w:trPr>
          <w:trHeight w:val="270"/>
        </w:trPr>
        <w:tc>
          <w:tcPr>
            <w:tcW w:w="2660" w:type="dxa"/>
            <w:vMerge w:val="restart"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  <w:r w:rsidRPr="00454A83">
              <w:rPr>
                <w:b/>
              </w:rPr>
              <w:t>Тема 1.11</w:t>
            </w:r>
          </w:p>
          <w:p w:rsidR="0011634A" w:rsidRPr="00454A83" w:rsidRDefault="0011634A" w:rsidP="007428D5">
            <w:pPr>
              <w:jc w:val="center"/>
              <w:rPr>
                <w:b/>
              </w:rPr>
            </w:pPr>
            <w:r w:rsidRPr="00454A83">
              <w:rPr>
                <w:b/>
              </w:rPr>
              <w:t>Национальные кухни мира</w:t>
            </w:r>
          </w:p>
        </w:tc>
        <w:tc>
          <w:tcPr>
            <w:tcW w:w="11056" w:type="dxa"/>
            <w:gridSpan w:val="5"/>
          </w:tcPr>
          <w:p w:rsidR="0011634A" w:rsidRPr="00454A83" w:rsidRDefault="0011634A" w:rsidP="007428D5">
            <w:pPr>
              <w:jc w:val="both"/>
              <w:rPr>
                <w:bCs/>
              </w:rPr>
            </w:pPr>
            <w:r w:rsidRPr="00454A8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1634A" w:rsidRPr="00454A83" w:rsidRDefault="0011634A" w:rsidP="007428D5"/>
        </w:tc>
      </w:tr>
      <w:tr w:rsidR="0011634A" w:rsidRPr="00454A83" w:rsidTr="007428D5">
        <w:trPr>
          <w:trHeight w:val="285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1</w:t>
            </w:r>
          </w:p>
        </w:tc>
        <w:tc>
          <w:tcPr>
            <w:tcW w:w="9275" w:type="dxa"/>
          </w:tcPr>
          <w:p w:rsidR="0011634A" w:rsidRPr="00454A83" w:rsidRDefault="0011634A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Белорусская кухня и ее особенности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1634A" w:rsidRPr="00454A83" w:rsidRDefault="0011634A" w:rsidP="007428D5">
            <w:pPr>
              <w:jc w:val="center"/>
            </w:pPr>
          </w:p>
        </w:tc>
      </w:tr>
      <w:tr w:rsidR="0011634A" w:rsidRPr="00454A83" w:rsidTr="007428D5">
        <w:trPr>
          <w:trHeight w:val="270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2</w:t>
            </w:r>
          </w:p>
        </w:tc>
        <w:tc>
          <w:tcPr>
            <w:tcW w:w="9275" w:type="dxa"/>
          </w:tcPr>
          <w:p w:rsidR="0011634A" w:rsidRPr="00454A83" w:rsidRDefault="0011634A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Молдавская  кухня и ее особенности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1634A" w:rsidRPr="00454A83" w:rsidRDefault="0011634A" w:rsidP="007428D5">
            <w:pPr>
              <w:jc w:val="center"/>
            </w:pPr>
          </w:p>
        </w:tc>
      </w:tr>
      <w:tr w:rsidR="0011634A" w:rsidRPr="00454A83" w:rsidTr="007428D5">
        <w:trPr>
          <w:trHeight w:val="187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3</w:t>
            </w:r>
          </w:p>
        </w:tc>
        <w:tc>
          <w:tcPr>
            <w:tcW w:w="9275" w:type="dxa"/>
          </w:tcPr>
          <w:p w:rsidR="0011634A" w:rsidRPr="00454A83" w:rsidRDefault="0011634A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Грузинская кухня и ее особенности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1634A" w:rsidRPr="00454A83" w:rsidRDefault="0011634A" w:rsidP="007428D5">
            <w:pPr>
              <w:jc w:val="center"/>
            </w:pPr>
          </w:p>
        </w:tc>
      </w:tr>
      <w:tr w:rsidR="0011634A" w:rsidRPr="00454A83" w:rsidTr="007428D5">
        <w:trPr>
          <w:trHeight w:val="140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4</w:t>
            </w:r>
          </w:p>
        </w:tc>
        <w:tc>
          <w:tcPr>
            <w:tcW w:w="9275" w:type="dxa"/>
          </w:tcPr>
          <w:p w:rsidR="0011634A" w:rsidRPr="00454A83" w:rsidRDefault="0011634A" w:rsidP="007428D5">
            <w:pPr>
              <w:jc w:val="both"/>
              <w:rPr>
                <w:b/>
                <w:bCs/>
              </w:rPr>
            </w:pPr>
            <w:r w:rsidRPr="00454A83">
              <w:rPr>
                <w:bCs/>
              </w:rPr>
              <w:t>Армянская кухня и ее особенности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1634A" w:rsidRPr="00454A83" w:rsidRDefault="005F6D2C" w:rsidP="007428D5">
            <w:pPr>
              <w:jc w:val="center"/>
            </w:pPr>
            <w:r>
              <w:t>49</w:t>
            </w:r>
          </w:p>
        </w:tc>
      </w:tr>
      <w:tr w:rsidR="0011634A" w:rsidRPr="00454A83" w:rsidTr="007428D5">
        <w:trPr>
          <w:trHeight w:val="116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5</w:t>
            </w:r>
          </w:p>
        </w:tc>
        <w:tc>
          <w:tcPr>
            <w:tcW w:w="9275" w:type="dxa"/>
          </w:tcPr>
          <w:p w:rsidR="0011634A" w:rsidRPr="00454A83" w:rsidRDefault="0011634A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Азербайджанская кухня и ее особенности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1634A" w:rsidRPr="00454A83" w:rsidRDefault="0011634A" w:rsidP="007428D5">
            <w:pPr>
              <w:jc w:val="center"/>
            </w:pPr>
          </w:p>
        </w:tc>
      </w:tr>
      <w:tr w:rsidR="0011634A" w:rsidRPr="00454A83" w:rsidTr="007428D5">
        <w:trPr>
          <w:trHeight w:val="142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6</w:t>
            </w:r>
          </w:p>
        </w:tc>
        <w:tc>
          <w:tcPr>
            <w:tcW w:w="9275" w:type="dxa"/>
          </w:tcPr>
          <w:p w:rsidR="0011634A" w:rsidRPr="00454A83" w:rsidRDefault="0011634A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Казахская и Киргизская кухня и ее особенности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1634A" w:rsidRPr="00454A83" w:rsidRDefault="0011634A" w:rsidP="007428D5">
            <w:pPr>
              <w:jc w:val="center"/>
            </w:pPr>
          </w:p>
        </w:tc>
      </w:tr>
      <w:tr w:rsidR="0011634A" w:rsidRPr="00454A83" w:rsidTr="007428D5">
        <w:trPr>
          <w:trHeight w:val="116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7</w:t>
            </w:r>
          </w:p>
        </w:tc>
        <w:tc>
          <w:tcPr>
            <w:tcW w:w="9275" w:type="dxa"/>
          </w:tcPr>
          <w:p w:rsidR="0011634A" w:rsidRPr="00454A83" w:rsidRDefault="0011634A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Узбекская кухня и ее особенности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1634A" w:rsidRPr="00454A83" w:rsidRDefault="0011634A" w:rsidP="007428D5">
            <w:pPr>
              <w:jc w:val="center"/>
            </w:pPr>
          </w:p>
        </w:tc>
      </w:tr>
      <w:tr w:rsidR="0011634A" w:rsidRPr="00454A83" w:rsidTr="007428D5">
        <w:trPr>
          <w:trHeight w:val="134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8</w:t>
            </w:r>
          </w:p>
        </w:tc>
        <w:tc>
          <w:tcPr>
            <w:tcW w:w="9275" w:type="dxa"/>
          </w:tcPr>
          <w:p w:rsidR="0011634A" w:rsidRPr="00454A83" w:rsidRDefault="0011634A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Таджикская кухня и ее особенности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1634A" w:rsidRPr="00454A83" w:rsidRDefault="0011634A" w:rsidP="007428D5">
            <w:pPr>
              <w:jc w:val="center"/>
            </w:pPr>
          </w:p>
        </w:tc>
      </w:tr>
      <w:tr w:rsidR="0011634A" w:rsidRPr="00454A83" w:rsidTr="007428D5">
        <w:trPr>
          <w:trHeight w:val="116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9</w:t>
            </w:r>
          </w:p>
        </w:tc>
        <w:tc>
          <w:tcPr>
            <w:tcW w:w="9275" w:type="dxa"/>
          </w:tcPr>
          <w:p w:rsidR="0011634A" w:rsidRPr="00454A83" w:rsidRDefault="0011634A" w:rsidP="007428D5">
            <w:pPr>
              <w:jc w:val="both"/>
              <w:rPr>
                <w:bCs/>
              </w:rPr>
            </w:pPr>
            <w:r w:rsidRPr="00454A83">
              <w:rPr>
                <w:bCs/>
              </w:rPr>
              <w:t>Туркменская кухня и ее особенности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1634A" w:rsidRPr="00454A83" w:rsidRDefault="0011634A" w:rsidP="007428D5">
            <w:pPr>
              <w:jc w:val="center"/>
            </w:pPr>
          </w:p>
        </w:tc>
      </w:tr>
      <w:tr w:rsidR="0011634A" w:rsidRPr="00454A83" w:rsidTr="007428D5">
        <w:trPr>
          <w:trHeight w:val="142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10</w:t>
            </w:r>
          </w:p>
        </w:tc>
        <w:tc>
          <w:tcPr>
            <w:tcW w:w="9275" w:type="dxa"/>
          </w:tcPr>
          <w:p w:rsidR="0011634A" w:rsidRPr="00454A83" w:rsidRDefault="0011634A" w:rsidP="007428D5">
            <w:r w:rsidRPr="00454A83">
              <w:rPr>
                <w:bCs/>
              </w:rPr>
              <w:t>Латышская кухня и ее особенности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1634A" w:rsidRPr="00454A83" w:rsidRDefault="0011634A" w:rsidP="007428D5">
            <w:pPr>
              <w:jc w:val="center"/>
            </w:pPr>
          </w:p>
        </w:tc>
      </w:tr>
      <w:tr w:rsidR="0011634A" w:rsidRPr="00454A83" w:rsidTr="007428D5">
        <w:trPr>
          <w:trHeight w:val="160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11</w:t>
            </w:r>
          </w:p>
        </w:tc>
        <w:tc>
          <w:tcPr>
            <w:tcW w:w="9275" w:type="dxa"/>
          </w:tcPr>
          <w:p w:rsidR="0011634A" w:rsidRPr="00454A83" w:rsidRDefault="0011634A" w:rsidP="007428D5">
            <w:r w:rsidRPr="00454A83">
              <w:rPr>
                <w:bCs/>
              </w:rPr>
              <w:t>Литовская кухня и ее особенности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1634A" w:rsidRPr="00454A83" w:rsidRDefault="0011634A" w:rsidP="007428D5">
            <w:pPr>
              <w:jc w:val="center"/>
            </w:pPr>
          </w:p>
        </w:tc>
      </w:tr>
      <w:tr w:rsidR="0011634A" w:rsidRPr="00454A83" w:rsidTr="007428D5">
        <w:trPr>
          <w:trHeight w:val="160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12</w:t>
            </w:r>
          </w:p>
        </w:tc>
        <w:tc>
          <w:tcPr>
            <w:tcW w:w="9275" w:type="dxa"/>
          </w:tcPr>
          <w:p w:rsidR="0011634A" w:rsidRPr="00454A83" w:rsidRDefault="0011634A" w:rsidP="007428D5">
            <w:r w:rsidRPr="00454A83">
              <w:rPr>
                <w:bCs/>
              </w:rPr>
              <w:t>Финно-угорская кухня и ее особенности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1634A" w:rsidRPr="00454A83" w:rsidRDefault="0011634A" w:rsidP="007428D5">
            <w:pPr>
              <w:jc w:val="center"/>
            </w:pPr>
          </w:p>
        </w:tc>
      </w:tr>
      <w:tr w:rsidR="0011634A" w:rsidRPr="00454A83" w:rsidTr="007428D5">
        <w:trPr>
          <w:trHeight w:val="116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13</w:t>
            </w:r>
          </w:p>
        </w:tc>
        <w:tc>
          <w:tcPr>
            <w:tcW w:w="9275" w:type="dxa"/>
          </w:tcPr>
          <w:p w:rsidR="0011634A" w:rsidRPr="00454A83" w:rsidRDefault="0011634A" w:rsidP="007428D5">
            <w:r w:rsidRPr="00454A83">
              <w:rPr>
                <w:bCs/>
              </w:rPr>
              <w:t>Монгольская кухня и ее особенности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1634A" w:rsidRPr="00454A83" w:rsidRDefault="0011634A" w:rsidP="007428D5">
            <w:pPr>
              <w:jc w:val="center"/>
            </w:pPr>
          </w:p>
        </w:tc>
      </w:tr>
      <w:tr w:rsidR="0011634A" w:rsidRPr="00454A83" w:rsidTr="007428D5">
        <w:trPr>
          <w:trHeight w:val="116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14</w:t>
            </w:r>
          </w:p>
        </w:tc>
        <w:tc>
          <w:tcPr>
            <w:tcW w:w="9275" w:type="dxa"/>
          </w:tcPr>
          <w:p w:rsidR="0011634A" w:rsidRPr="00454A83" w:rsidRDefault="0011634A" w:rsidP="007428D5">
            <w:r w:rsidRPr="00454A83">
              <w:rPr>
                <w:bCs/>
              </w:rPr>
              <w:t xml:space="preserve"> Европейская кухня и ее особенности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1634A" w:rsidRPr="00454A83" w:rsidRDefault="0011634A" w:rsidP="007428D5">
            <w:pPr>
              <w:jc w:val="center"/>
            </w:pPr>
          </w:p>
        </w:tc>
      </w:tr>
      <w:tr w:rsidR="0011634A" w:rsidRPr="00454A83" w:rsidTr="007428D5">
        <w:trPr>
          <w:trHeight w:val="98"/>
        </w:trPr>
        <w:tc>
          <w:tcPr>
            <w:tcW w:w="2660" w:type="dxa"/>
            <w:vMerge/>
          </w:tcPr>
          <w:p w:rsidR="0011634A" w:rsidRPr="00454A83" w:rsidRDefault="0011634A" w:rsidP="007428D5">
            <w:pPr>
              <w:jc w:val="center"/>
              <w:rPr>
                <w:b/>
              </w:rPr>
            </w:pPr>
          </w:p>
        </w:tc>
        <w:tc>
          <w:tcPr>
            <w:tcW w:w="1781" w:type="dxa"/>
            <w:gridSpan w:val="4"/>
          </w:tcPr>
          <w:p w:rsidR="0011634A" w:rsidRPr="00454A83" w:rsidRDefault="0011634A" w:rsidP="007428D5">
            <w:pPr>
              <w:jc w:val="center"/>
              <w:rPr>
                <w:bCs/>
              </w:rPr>
            </w:pPr>
            <w:r w:rsidRPr="00454A83">
              <w:rPr>
                <w:bCs/>
              </w:rPr>
              <w:t>15</w:t>
            </w:r>
          </w:p>
        </w:tc>
        <w:tc>
          <w:tcPr>
            <w:tcW w:w="9275" w:type="dxa"/>
          </w:tcPr>
          <w:p w:rsidR="0011634A" w:rsidRPr="00454A83" w:rsidRDefault="0011634A" w:rsidP="007428D5">
            <w:r w:rsidRPr="00454A83">
              <w:rPr>
                <w:bCs/>
              </w:rPr>
              <w:t>Китайская кухня и ее особенности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1634A" w:rsidRPr="00454A83" w:rsidRDefault="0011634A" w:rsidP="007428D5">
            <w:pPr>
              <w:jc w:val="center"/>
            </w:pPr>
          </w:p>
        </w:tc>
      </w:tr>
      <w:tr w:rsidR="00D558C0" w:rsidRPr="00454A83" w:rsidTr="007428D5">
        <w:trPr>
          <w:trHeight w:val="160"/>
        </w:trPr>
        <w:tc>
          <w:tcPr>
            <w:tcW w:w="2660" w:type="dxa"/>
            <w:vMerge/>
          </w:tcPr>
          <w:p w:rsidR="00D558C0" w:rsidRPr="00454A83" w:rsidRDefault="00D558C0" w:rsidP="007428D5">
            <w:pPr>
              <w:jc w:val="center"/>
              <w:rPr>
                <w:b/>
              </w:rPr>
            </w:pPr>
          </w:p>
        </w:tc>
        <w:tc>
          <w:tcPr>
            <w:tcW w:w="11056" w:type="dxa"/>
            <w:gridSpan w:val="5"/>
          </w:tcPr>
          <w:p w:rsidR="00D558C0" w:rsidRPr="00D558C0" w:rsidRDefault="007428D5" w:rsidP="007428D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Промежуточная аттестация                                                                                                                        </w:t>
            </w:r>
            <w:r w:rsidR="00D558C0" w:rsidRPr="00D558C0">
              <w:rPr>
                <w:b/>
                <w:bCs/>
              </w:rPr>
              <w:t>зачет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58C0" w:rsidRPr="00D558C0" w:rsidRDefault="00D558C0" w:rsidP="007428D5">
            <w:pPr>
              <w:jc w:val="center"/>
              <w:rPr>
                <w:b/>
              </w:rPr>
            </w:pPr>
            <w:r w:rsidRPr="00D558C0">
              <w:rPr>
                <w:b/>
              </w:rPr>
              <w:t>1</w:t>
            </w:r>
          </w:p>
        </w:tc>
      </w:tr>
    </w:tbl>
    <w:p w:rsidR="006055AF" w:rsidRPr="00454A83" w:rsidRDefault="006055AF" w:rsidP="002A0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A0DDD" w:rsidRPr="00454A83" w:rsidRDefault="002A0DDD" w:rsidP="002A0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54A83">
        <w:t>Для характеристики уровня освоения учебного материала используются следующие обозначения:</w:t>
      </w:r>
    </w:p>
    <w:p w:rsidR="002A0DDD" w:rsidRPr="00454A83" w:rsidRDefault="002A0DDD" w:rsidP="002A0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54A83">
        <w:t xml:space="preserve">1. – ознакомительный (узнавание ранее изученных объектов, свойств); </w:t>
      </w:r>
    </w:p>
    <w:p w:rsidR="002A0DDD" w:rsidRPr="00454A83" w:rsidRDefault="002A0DDD" w:rsidP="002A0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54A83">
        <w:t>2. – репродуктивный (выполнение деятельности по образцу, инструкции или под руководством)</w:t>
      </w:r>
    </w:p>
    <w:p w:rsidR="007323A1" w:rsidRPr="00454A83" w:rsidRDefault="002A0DDD" w:rsidP="00834B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  <w:sectPr w:rsidR="007323A1" w:rsidRPr="00454A83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454A83">
        <w:t>3. – продуктивный (планирование и самостоятельное выполнение деятельности, решение проблемных задач)</w:t>
      </w:r>
    </w:p>
    <w:p w:rsidR="00E50565" w:rsidRDefault="00E50565" w:rsidP="00E505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96387B" w:rsidRPr="009B7CC4" w:rsidRDefault="009B7CC4" w:rsidP="009B7C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b/>
        </w:rPr>
      </w:pPr>
      <w:r>
        <w:rPr>
          <w:b/>
          <w:caps/>
        </w:rPr>
        <w:t>3.</w:t>
      </w:r>
      <w:r w:rsidR="00D116F9" w:rsidRPr="009B7CC4">
        <w:rPr>
          <w:b/>
          <w:caps/>
        </w:rPr>
        <w:t>условия</w:t>
      </w:r>
      <w:r w:rsidR="00FF6AC7" w:rsidRPr="009B7CC4">
        <w:rPr>
          <w:b/>
          <w:caps/>
        </w:rPr>
        <w:t xml:space="preserve"> реализации программы</w:t>
      </w:r>
      <w:r w:rsidR="00C339EE" w:rsidRPr="009B7CC4">
        <w:rPr>
          <w:b/>
          <w:caps/>
        </w:rPr>
        <w:t xml:space="preserve"> УЧЕБНОЙ ДИСЦИПЛИНЫ</w:t>
      </w:r>
    </w:p>
    <w:p w:rsidR="00E50565" w:rsidRPr="009B7CC4" w:rsidRDefault="009B7CC4" w:rsidP="009B7CC4">
      <w:pPr>
        <w:spacing w:line="360" w:lineRule="auto"/>
        <w:rPr>
          <w:b/>
        </w:rPr>
      </w:pPr>
      <w:r w:rsidRPr="009B7CC4">
        <w:rPr>
          <w:b/>
          <w:bCs/>
        </w:rPr>
        <w:t xml:space="preserve">             </w:t>
      </w:r>
      <w:r w:rsidR="00E50565" w:rsidRPr="009B7CC4">
        <w:rPr>
          <w:b/>
          <w:bCs/>
        </w:rPr>
        <w:t>Материально-техническое обеспечение</w:t>
      </w:r>
    </w:p>
    <w:p w:rsidR="00E50565" w:rsidRPr="009B7CC4" w:rsidRDefault="00E50565" w:rsidP="009B7CC4">
      <w:pPr>
        <w:spacing w:line="360" w:lineRule="auto"/>
        <w:ind w:firstLine="851"/>
        <w:jc w:val="both"/>
      </w:pPr>
      <w:r w:rsidRPr="009B7CC4">
        <w:t>Аудиторные занятия проводятся в кабинете № 12</w:t>
      </w:r>
    </w:p>
    <w:p w:rsidR="00E50565" w:rsidRPr="009B7CC4" w:rsidRDefault="00E50565" w:rsidP="009B7CC4">
      <w:pPr>
        <w:spacing w:line="360" w:lineRule="auto"/>
        <w:ind w:firstLine="851"/>
        <w:jc w:val="both"/>
        <w:rPr>
          <w:b/>
        </w:rPr>
      </w:pPr>
      <w:r w:rsidRPr="009B7CC4">
        <w:rPr>
          <w:b/>
        </w:rPr>
        <w:t>Оборудование учебного кабинета:</w:t>
      </w:r>
    </w:p>
    <w:p w:rsidR="00E50565" w:rsidRPr="009B7CC4" w:rsidRDefault="00E50565" w:rsidP="009B7CC4">
      <w:pPr>
        <w:spacing w:line="360" w:lineRule="auto"/>
        <w:ind w:firstLine="851"/>
        <w:jc w:val="both"/>
      </w:pPr>
      <w:r w:rsidRPr="009B7CC4">
        <w:t xml:space="preserve"> посадочные места 30;</w:t>
      </w:r>
    </w:p>
    <w:p w:rsidR="00E50565" w:rsidRPr="009B7CC4" w:rsidRDefault="00E50565" w:rsidP="009B7CC4">
      <w:pPr>
        <w:spacing w:line="360" w:lineRule="auto"/>
        <w:ind w:firstLine="851"/>
        <w:jc w:val="both"/>
      </w:pPr>
      <w:r w:rsidRPr="009B7CC4">
        <w:t>рабочее место преподавателя;</w:t>
      </w:r>
    </w:p>
    <w:p w:rsidR="00E50565" w:rsidRPr="009B7CC4" w:rsidRDefault="00E50565" w:rsidP="009B7CC4">
      <w:pPr>
        <w:spacing w:line="360" w:lineRule="auto"/>
        <w:ind w:firstLine="851"/>
        <w:jc w:val="both"/>
      </w:pPr>
      <w:r w:rsidRPr="009B7CC4">
        <w:t>комплект учебных плакатов; инструкции по охране труда;</w:t>
      </w:r>
    </w:p>
    <w:p w:rsidR="00E50565" w:rsidRPr="009B7CC4" w:rsidRDefault="00E50565" w:rsidP="009B7CC4">
      <w:pPr>
        <w:spacing w:line="360" w:lineRule="auto"/>
        <w:ind w:firstLine="851"/>
        <w:rPr>
          <w:rFonts w:ascii="Arial" w:hAnsi="Arial" w:cs="Arial"/>
        </w:rPr>
      </w:pPr>
      <w:r w:rsidRPr="009B7CC4">
        <w:t>инструкции по электробезопасности и пожаробезопасности; калькуляторы;</w:t>
      </w:r>
    </w:p>
    <w:p w:rsidR="00E50565" w:rsidRPr="009B7CC4" w:rsidRDefault="00E50565" w:rsidP="009B7CC4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color w:val="444444"/>
        </w:rPr>
      </w:pPr>
      <w:r w:rsidRPr="009B7CC4">
        <w:t>бланки бухгалтерских документов.</w:t>
      </w:r>
    </w:p>
    <w:p w:rsidR="00FF6AC7" w:rsidRPr="009B7CC4" w:rsidRDefault="00E50565" w:rsidP="009B7CC4">
      <w:pPr>
        <w:spacing w:line="360" w:lineRule="auto"/>
        <w:ind w:firstLine="851"/>
        <w:jc w:val="both"/>
      </w:pPr>
      <w:r w:rsidRPr="009B7CC4">
        <w:rPr>
          <w:b/>
        </w:rPr>
        <w:t>Технические средства обучения</w:t>
      </w:r>
      <w:r w:rsidRPr="009B7CC4">
        <w:t>: компьютер с лицензионным программным обеспечением, проектор, экран, комплект учебно-методической документации, классная доска.</w:t>
      </w:r>
    </w:p>
    <w:p w:rsidR="003D5FA2" w:rsidRPr="009B7CC4" w:rsidRDefault="00E50565" w:rsidP="009B7CC4">
      <w:pPr>
        <w:spacing w:line="360" w:lineRule="auto"/>
        <w:ind w:firstLine="851"/>
        <w:rPr>
          <w:b/>
          <w:kern w:val="36"/>
        </w:rPr>
      </w:pPr>
      <w:r w:rsidRPr="009B7CC4">
        <w:rPr>
          <w:b/>
          <w:kern w:val="36"/>
        </w:rPr>
        <w:t>Информационное обеспечение обучения</w:t>
      </w:r>
      <w:r w:rsidR="009B7CC4">
        <w:rPr>
          <w:b/>
          <w:kern w:val="36"/>
        </w:rPr>
        <w:t>:</w:t>
      </w:r>
    </w:p>
    <w:p w:rsidR="00FF6AC7" w:rsidRDefault="00E50565" w:rsidP="00930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bCs/>
        </w:rPr>
      </w:pPr>
      <w:r w:rsidRPr="009B7CC4">
        <w:rPr>
          <w:bCs/>
        </w:rPr>
        <w:t>Основные источники</w:t>
      </w:r>
    </w:p>
    <w:p w:rsidR="007428D5" w:rsidRPr="00745D3A" w:rsidRDefault="007428D5" w:rsidP="009301B9">
      <w:pPr>
        <w:numPr>
          <w:ilvl w:val="0"/>
          <w:numId w:val="24"/>
        </w:numPr>
        <w:tabs>
          <w:tab w:val="left" w:pos="426"/>
        </w:tabs>
        <w:spacing w:line="360" w:lineRule="auto"/>
        <w:contextualSpacing/>
        <w:jc w:val="both"/>
      </w:pPr>
      <w:r w:rsidRPr="00745D3A">
        <w:t>Байер К., Шейнберг Л. Здоро</w:t>
      </w:r>
      <w:r>
        <w:t>вый образ  жизни.- М.: Мир, 2017</w:t>
      </w:r>
    </w:p>
    <w:p w:rsidR="007428D5" w:rsidRPr="00745D3A" w:rsidRDefault="007428D5" w:rsidP="009301B9">
      <w:pPr>
        <w:numPr>
          <w:ilvl w:val="0"/>
          <w:numId w:val="24"/>
        </w:numPr>
        <w:tabs>
          <w:tab w:val="left" w:pos="426"/>
        </w:tabs>
        <w:spacing w:line="360" w:lineRule="auto"/>
        <w:contextualSpacing/>
        <w:jc w:val="both"/>
      </w:pPr>
      <w:r w:rsidRPr="00745D3A">
        <w:t>Брехман И.И. Введение в валеоло</w:t>
      </w:r>
      <w:r>
        <w:t>гию – науку о здоровье. Л., 2017</w:t>
      </w:r>
    </w:p>
    <w:p w:rsidR="007428D5" w:rsidRPr="00745D3A" w:rsidRDefault="007428D5" w:rsidP="009301B9">
      <w:pPr>
        <w:numPr>
          <w:ilvl w:val="0"/>
          <w:numId w:val="24"/>
        </w:numPr>
        <w:tabs>
          <w:tab w:val="left" w:pos="426"/>
        </w:tabs>
        <w:spacing w:line="360" w:lineRule="auto"/>
        <w:contextualSpacing/>
        <w:jc w:val="both"/>
      </w:pPr>
      <w:r w:rsidRPr="00745D3A">
        <w:rPr>
          <w:bCs/>
        </w:rPr>
        <w:t>Вайнер Э.Н. Валеология: учебник для вузов /Э.Н.Вайнер. – 6-</w:t>
      </w:r>
      <w:r>
        <w:rPr>
          <w:bCs/>
        </w:rPr>
        <w:t>е изд. – М.: Флинта: Наука, 2018</w:t>
      </w:r>
      <w:r w:rsidRPr="00745D3A">
        <w:rPr>
          <w:bCs/>
        </w:rPr>
        <w:t>.-416 с.</w:t>
      </w:r>
    </w:p>
    <w:p w:rsidR="007428D5" w:rsidRPr="00745D3A" w:rsidRDefault="007428D5" w:rsidP="009301B9">
      <w:pPr>
        <w:numPr>
          <w:ilvl w:val="0"/>
          <w:numId w:val="24"/>
        </w:numPr>
        <w:tabs>
          <w:tab w:val="left" w:pos="426"/>
        </w:tabs>
        <w:spacing w:line="360" w:lineRule="auto"/>
        <w:contextualSpacing/>
        <w:jc w:val="both"/>
      </w:pPr>
      <w:r w:rsidRPr="00745D3A">
        <w:t>Дубровский В.И. Валеология. Здоровый</w:t>
      </w:r>
      <w:r>
        <w:t xml:space="preserve"> образ жизни. – М.: Флинта, 2016</w:t>
      </w:r>
    </w:p>
    <w:p w:rsidR="007428D5" w:rsidRPr="00745D3A" w:rsidRDefault="007428D5" w:rsidP="009301B9">
      <w:pPr>
        <w:numPr>
          <w:ilvl w:val="0"/>
          <w:numId w:val="24"/>
        </w:numPr>
        <w:tabs>
          <w:tab w:val="left" w:pos="426"/>
        </w:tabs>
        <w:spacing w:line="360" w:lineRule="auto"/>
        <w:contextualSpacing/>
        <w:jc w:val="both"/>
      </w:pPr>
      <w:r w:rsidRPr="00745D3A">
        <w:rPr>
          <w:bCs/>
        </w:rPr>
        <w:t>Назарова Е.Н. Здоровый образ жизни и его составляющие: учеб.пособие для студ. высш. учеб. заведений /Е.Н. Назарова, Ю.Д.Жилов– 3-е изд. – М.: Изд</w:t>
      </w:r>
      <w:r>
        <w:rPr>
          <w:bCs/>
        </w:rPr>
        <w:t>ательский центр «Академия», 2018</w:t>
      </w:r>
      <w:r w:rsidRPr="00745D3A">
        <w:rPr>
          <w:bCs/>
        </w:rPr>
        <w:t xml:space="preserve"> г.</w:t>
      </w:r>
      <w:r w:rsidRPr="00745D3A">
        <w:t>– 256 с.</w:t>
      </w:r>
    </w:p>
    <w:p w:rsidR="007428D5" w:rsidRPr="00745D3A" w:rsidRDefault="007428D5" w:rsidP="009301B9">
      <w:pPr>
        <w:numPr>
          <w:ilvl w:val="0"/>
          <w:numId w:val="24"/>
        </w:numPr>
        <w:tabs>
          <w:tab w:val="left" w:pos="426"/>
        </w:tabs>
        <w:spacing w:line="360" w:lineRule="auto"/>
        <w:contextualSpacing/>
        <w:jc w:val="both"/>
      </w:pPr>
      <w:r w:rsidRPr="00745D3A">
        <w:rPr>
          <w:bCs/>
        </w:rPr>
        <w:t>Прохорова Э.М. Валеология: учеб.пособие для студ. вузов; Рос. гос. ун-т тури</w:t>
      </w:r>
      <w:r>
        <w:rPr>
          <w:bCs/>
        </w:rPr>
        <w:t>зма и сервиса. – М.: ИНФРА, 2018</w:t>
      </w:r>
      <w:r w:rsidRPr="00745D3A">
        <w:rPr>
          <w:bCs/>
        </w:rPr>
        <w:t xml:space="preserve"> г.</w:t>
      </w:r>
      <w:r w:rsidRPr="00745D3A">
        <w:t xml:space="preserve"> – 255 с</w:t>
      </w:r>
    </w:p>
    <w:p w:rsidR="007428D5" w:rsidRPr="007428D5" w:rsidRDefault="007428D5" w:rsidP="009301B9">
      <w:pPr>
        <w:numPr>
          <w:ilvl w:val="0"/>
          <w:numId w:val="24"/>
        </w:numPr>
        <w:spacing w:line="360" w:lineRule="auto"/>
      </w:pPr>
      <w:r w:rsidRPr="00745D3A">
        <w:t>Чумаков Б.Н. Валеология: учебн. Пособие. -2-е изд. Испр. И доп. – М.: Педа</w:t>
      </w:r>
      <w:r>
        <w:t>гогическое общество России, 2017</w:t>
      </w:r>
      <w:r w:rsidRPr="00745D3A">
        <w:t xml:space="preserve"> г. – 407 с.</w:t>
      </w:r>
    </w:p>
    <w:p w:rsidR="00DD0018" w:rsidRPr="009B7CC4" w:rsidRDefault="007428D5" w:rsidP="00930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      8. </w:t>
      </w:r>
      <w:r w:rsidR="00DD0018" w:rsidRPr="009B7CC4">
        <w:t xml:space="preserve">Анфимова Н.А., Татарская Л.Л. Кулинария : Учеб. </w:t>
      </w:r>
      <w:r w:rsidR="003B44AE" w:rsidRPr="009B7CC4">
        <w:t>д</w:t>
      </w:r>
      <w:r w:rsidR="00DD0018" w:rsidRPr="009B7CC4">
        <w:t xml:space="preserve">ля нач. проф. </w:t>
      </w:r>
      <w:r w:rsidR="003B44AE" w:rsidRPr="009B7CC4">
        <w:t>о</w:t>
      </w:r>
      <w:r w:rsidR="00DD0018" w:rsidRPr="009B7CC4">
        <w:t xml:space="preserve">бразования.- М.: ИРПО; ИЗД. </w:t>
      </w:r>
      <w:r w:rsidR="003B44AE" w:rsidRPr="009B7CC4">
        <w:t>ц</w:t>
      </w:r>
      <w:r w:rsidR="00825A84" w:rsidRPr="009B7CC4">
        <w:t>ентр «Академия», 2015</w:t>
      </w:r>
      <w:r w:rsidR="00DD0018" w:rsidRPr="009B7CC4">
        <w:t>.</w:t>
      </w:r>
    </w:p>
    <w:p w:rsidR="003B44AE" w:rsidRPr="009B7CC4" w:rsidRDefault="007428D5" w:rsidP="00930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      9. </w:t>
      </w:r>
      <w:r w:rsidR="003B44AE" w:rsidRPr="009B7CC4">
        <w:t>Усов В,В, Организация производства и обслуживания на предприятиях общественного питания: Учеб. для нач. проф. образования. - М.: ИРПО; ИЗД. центр «Ак</w:t>
      </w:r>
      <w:r w:rsidR="00825A84" w:rsidRPr="009B7CC4">
        <w:t>адемия», 2014</w:t>
      </w:r>
      <w:r w:rsidR="003B44AE" w:rsidRPr="009B7CC4">
        <w:t>.</w:t>
      </w:r>
    </w:p>
    <w:p w:rsidR="00E01AFA" w:rsidRPr="009B7CC4" w:rsidRDefault="007428D5" w:rsidP="00930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    10. </w:t>
      </w:r>
      <w:r w:rsidR="00E50565" w:rsidRPr="009B7CC4">
        <w:t>Похлебкин В.В., Большая энциклопедия кулинарного искусства,</w:t>
      </w:r>
      <w:r w:rsidR="00825A84" w:rsidRPr="009B7CC4">
        <w:t xml:space="preserve"> </w:t>
      </w:r>
      <w:r w:rsidR="00E50565" w:rsidRPr="009B7CC4">
        <w:t>ЗАО Центрполиграф,</w:t>
      </w:r>
      <w:r w:rsidR="00825A84" w:rsidRPr="009B7CC4">
        <w:t>201</w:t>
      </w:r>
      <w:r w:rsidR="00E50565" w:rsidRPr="009B7CC4">
        <w:t>7-975с.</w:t>
      </w:r>
    </w:p>
    <w:p w:rsidR="003D5FA2" w:rsidRPr="009B7CC4" w:rsidRDefault="007428D5" w:rsidP="00930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lastRenderedPageBreak/>
        <w:t xml:space="preserve">      11. </w:t>
      </w:r>
      <w:r w:rsidR="00825A84" w:rsidRPr="009B7CC4">
        <w:t>Золин В.П., Технологическое оборудование предприятий общественного питания, М:ИЗД.центр « Академия» 2012-320с.</w:t>
      </w:r>
    </w:p>
    <w:p w:rsidR="00825A84" w:rsidRDefault="00825A84" w:rsidP="009301B9">
      <w:pPr>
        <w:pStyle w:val="a8"/>
        <w:tabs>
          <w:tab w:val="left" w:pos="3664"/>
        </w:tabs>
        <w:spacing w:line="360" w:lineRule="auto"/>
        <w:ind w:firstLine="851"/>
      </w:pPr>
      <w:r w:rsidRPr="009B7CC4">
        <w:t>Дополнительны источники</w:t>
      </w:r>
    </w:p>
    <w:p w:rsidR="007428D5" w:rsidRPr="00745D3A" w:rsidRDefault="007428D5" w:rsidP="009301B9">
      <w:pPr>
        <w:numPr>
          <w:ilvl w:val="0"/>
          <w:numId w:val="25"/>
        </w:numPr>
        <w:autoSpaceDE w:val="0"/>
        <w:autoSpaceDN w:val="0"/>
        <w:adjustRightInd w:val="0"/>
        <w:spacing w:line="360" w:lineRule="auto"/>
        <w:rPr>
          <w:color w:val="000000"/>
        </w:rPr>
      </w:pPr>
      <w:r w:rsidRPr="00745D3A">
        <w:rPr>
          <w:color w:val="000000"/>
        </w:rPr>
        <w:t>Апанасенко Г.Л. Валеология: состояние и перспективы развития /Г.Л.Апанасенко, Л.А.Попова – СПб.: Вес</w:t>
      </w:r>
      <w:r>
        <w:rPr>
          <w:color w:val="000000"/>
        </w:rPr>
        <w:t>тник Балтийской академии. – 2015</w:t>
      </w:r>
      <w:r w:rsidRPr="00745D3A">
        <w:rPr>
          <w:color w:val="000000"/>
        </w:rPr>
        <w:t xml:space="preserve">. – Вып. 16. – C.17-24. </w:t>
      </w:r>
    </w:p>
    <w:p w:rsidR="007428D5" w:rsidRPr="00745D3A" w:rsidRDefault="007428D5" w:rsidP="009301B9">
      <w:pPr>
        <w:numPr>
          <w:ilvl w:val="0"/>
          <w:numId w:val="25"/>
        </w:numPr>
        <w:autoSpaceDE w:val="0"/>
        <w:autoSpaceDN w:val="0"/>
        <w:adjustRightInd w:val="0"/>
        <w:spacing w:line="360" w:lineRule="auto"/>
        <w:rPr>
          <w:color w:val="000000"/>
        </w:rPr>
      </w:pPr>
      <w:r w:rsidRPr="00745D3A">
        <w:rPr>
          <w:color w:val="000000"/>
        </w:rPr>
        <w:t>Аршавский И.А. Физиологические механизмы и закономерности индивидуального развития. /И.А.Аршавский.</w:t>
      </w:r>
      <w:r>
        <w:rPr>
          <w:color w:val="000000"/>
        </w:rPr>
        <w:t xml:space="preserve"> – M.: Наука, 2015</w:t>
      </w:r>
      <w:r w:rsidRPr="00745D3A">
        <w:rPr>
          <w:color w:val="000000"/>
        </w:rPr>
        <w:t xml:space="preserve">. – 270 с. </w:t>
      </w:r>
    </w:p>
    <w:p w:rsidR="007428D5" w:rsidRPr="007428D5" w:rsidRDefault="007428D5" w:rsidP="009301B9">
      <w:pPr>
        <w:numPr>
          <w:ilvl w:val="0"/>
          <w:numId w:val="25"/>
        </w:numPr>
        <w:spacing w:line="360" w:lineRule="auto"/>
        <w:rPr>
          <w:rFonts w:eastAsia="Calibri"/>
        </w:rPr>
      </w:pPr>
      <w:r w:rsidRPr="00745D3A">
        <w:rPr>
          <w:rFonts w:eastAsia="TimesNewRomanPSMT"/>
        </w:rPr>
        <w:t>Валеология. Курс лекций / сост. О.Н. Московченко, Т.А. Катцина</w:t>
      </w:r>
      <w:r>
        <w:rPr>
          <w:rFonts w:eastAsia="TimesNewRomanPSMT"/>
        </w:rPr>
        <w:t>, А.К.Дашкова. – Красноярск, 2016</w:t>
      </w:r>
      <w:r w:rsidRPr="00745D3A">
        <w:rPr>
          <w:rFonts w:eastAsia="TimesNewRomanPSMT"/>
        </w:rPr>
        <w:t>. - 95 с.</w:t>
      </w:r>
    </w:p>
    <w:p w:rsidR="00825A84" w:rsidRPr="009B7CC4" w:rsidRDefault="007428D5" w:rsidP="00930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4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5"/>
        <w:jc w:val="both"/>
        <w:rPr>
          <w:bCs/>
        </w:rPr>
      </w:pPr>
      <w:r>
        <w:t xml:space="preserve">      4</w:t>
      </w:r>
      <w:r w:rsidR="009B7CC4">
        <w:t>.</w:t>
      </w:r>
      <w:r>
        <w:t xml:space="preserve"> </w:t>
      </w:r>
      <w:r w:rsidR="00825A84" w:rsidRPr="009B7CC4">
        <w:rPr>
          <w:bCs/>
        </w:rPr>
        <w:t>Устав техникума</w:t>
      </w:r>
    </w:p>
    <w:p w:rsidR="00825A84" w:rsidRPr="009B7CC4" w:rsidRDefault="007428D5" w:rsidP="00930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      5. </w:t>
      </w:r>
      <w:r w:rsidR="00825A84" w:rsidRPr="009B7CC4">
        <w:t>Материалы музея техникума</w:t>
      </w:r>
    </w:p>
    <w:p w:rsidR="009B7CC4" w:rsidRDefault="007428D5" w:rsidP="009301B9">
      <w:pPr>
        <w:tabs>
          <w:tab w:val="left" w:pos="889"/>
        </w:tabs>
        <w:spacing w:line="360" w:lineRule="auto"/>
      </w:pPr>
      <w:r>
        <w:t xml:space="preserve">      6. </w:t>
      </w:r>
      <w:r w:rsidR="00825A84" w:rsidRPr="009B7CC4">
        <w:t>Кузнецова М.Е., Украшение блюд из овощей,М-ОЛМА-ПРЕСС,2013-144с</w:t>
      </w:r>
    </w:p>
    <w:p w:rsidR="001F7EC7" w:rsidRPr="009B7CC4" w:rsidRDefault="00012B87" w:rsidP="009301B9">
      <w:pPr>
        <w:tabs>
          <w:tab w:val="left" w:pos="889"/>
        </w:tabs>
        <w:spacing w:line="360" w:lineRule="auto"/>
        <w:ind w:firstLine="851"/>
      </w:pPr>
      <w:r w:rsidRPr="009B7CC4">
        <w:rPr>
          <w:bCs/>
        </w:rPr>
        <w:t>Интернет ресурсы</w:t>
      </w:r>
      <w:r w:rsidR="009B7CC4" w:rsidRPr="009B7CC4">
        <w:t xml:space="preserve"> </w:t>
      </w:r>
    </w:p>
    <w:p w:rsidR="00681322" w:rsidRPr="009B7CC4" w:rsidRDefault="00681322" w:rsidP="009301B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rPr>
          <w:bCs/>
        </w:rPr>
      </w:pPr>
      <w:r w:rsidRPr="009B7CC4">
        <w:rPr>
          <w:bCs/>
          <w:lang w:val="en-US"/>
        </w:rPr>
        <w:t>http</w:t>
      </w:r>
      <w:r w:rsidRPr="009B7CC4">
        <w:rPr>
          <w:bCs/>
        </w:rPr>
        <w:t>://</w:t>
      </w:r>
      <w:r w:rsidRPr="009B7CC4">
        <w:rPr>
          <w:bCs/>
          <w:lang w:val="en-US"/>
        </w:rPr>
        <w:t>profobrazovanie</w:t>
      </w:r>
      <w:r w:rsidRPr="009B7CC4">
        <w:rPr>
          <w:bCs/>
        </w:rPr>
        <w:t>.</w:t>
      </w:r>
      <w:r w:rsidRPr="009B7CC4">
        <w:rPr>
          <w:bCs/>
          <w:lang w:val="en-US"/>
        </w:rPr>
        <w:t>com</w:t>
      </w:r>
    </w:p>
    <w:p w:rsidR="00681322" w:rsidRPr="009B7CC4" w:rsidRDefault="00681322" w:rsidP="009301B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rPr>
          <w:bCs/>
        </w:rPr>
      </w:pPr>
      <w:r w:rsidRPr="009B7CC4">
        <w:rPr>
          <w:bCs/>
          <w:lang w:val="en-US"/>
        </w:rPr>
        <w:t>kuxarka</w:t>
      </w:r>
      <w:r w:rsidRPr="009B7CC4">
        <w:rPr>
          <w:bCs/>
        </w:rPr>
        <w:t>.</w:t>
      </w:r>
      <w:r w:rsidRPr="009B7CC4">
        <w:rPr>
          <w:bCs/>
          <w:lang w:val="en-US"/>
        </w:rPr>
        <w:t>ru</w:t>
      </w:r>
    </w:p>
    <w:p w:rsidR="00681322" w:rsidRPr="00EA0330" w:rsidRDefault="00681322" w:rsidP="009301B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rPr>
          <w:bCs/>
          <w:lang w:val="en-US"/>
        </w:rPr>
      </w:pPr>
      <w:r w:rsidRPr="009B7CC4">
        <w:rPr>
          <w:bCs/>
          <w:lang w:val="en-US"/>
        </w:rPr>
        <w:t>Gotovim</w:t>
      </w:r>
      <w:r w:rsidRPr="00EA0330">
        <w:rPr>
          <w:bCs/>
          <w:lang w:val="en-US"/>
        </w:rPr>
        <w:t>-</w:t>
      </w:r>
      <w:r w:rsidRPr="009B7CC4">
        <w:rPr>
          <w:bCs/>
          <w:lang w:val="en-US"/>
        </w:rPr>
        <w:t>Doma</w:t>
      </w:r>
      <w:r w:rsidRPr="00EA0330">
        <w:rPr>
          <w:bCs/>
          <w:lang w:val="en-US"/>
        </w:rPr>
        <w:t>.</w:t>
      </w:r>
      <w:r w:rsidRPr="009B7CC4">
        <w:rPr>
          <w:bCs/>
          <w:lang w:val="en-US"/>
        </w:rPr>
        <w:t>Ru</w:t>
      </w:r>
    </w:p>
    <w:p w:rsidR="00681322" w:rsidRPr="00EA0330" w:rsidRDefault="00681322" w:rsidP="009301B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rPr>
          <w:bCs/>
          <w:lang w:val="en-US"/>
        </w:rPr>
      </w:pPr>
      <w:r w:rsidRPr="009B7CC4">
        <w:rPr>
          <w:bCs/>
          <w:lang w:val="en-US"/>
        </w:rPr>
        <w:t>Prigotovim</w:t>
      </w:r>
      <w:r w:rsidRPr="00EA0330">
        <w:rPr>
          <w:bCs/>
          <w:lang w:val="en-US"/>
        </w:rPr>
        <w:t>.</w:t>
      </w:r>
      <w:r w:rsidRPr="009B7CC4">
        <w:rPr>
          <w:bCs/>
          <w:lang w:val="en-US"/>
        </w:rPr>
        <w:t>Org</w:t>
      </w:r>
    </w:p>
    <w:p w:rsidR="00825A84" w:rsidRPr="00EA0330" w:rsidRDefault="00681322" w:rsidP="009301B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rPr>
          <w:bCs/>
          <w:lang w:val="en-US"/>
        </w:rPr>
      </w:pPr>
      <w:r w:rsidRPr="009B7CC4">
        <w:rPr>
          <w:bCs/>
          <w:lang w:val="en-US"/>
        </w:rPr>
        <w:t>Bonappetit</w:t>
      </w:r>
      <w:r w:rsidRPr="00EA0330">
        <w:rPr>
          <w:bCs/>
          <w:lang w:val="en-US"/>
        </w:rPr>
        <w:t>.</w:t>
      </w:r>
      <w:r w:rsidRPr="009B7CC4">
        <w:rPr>
          <w:bCs/>
          <w:lang w:val="en-US"/>
        </w:rPr>
        <w:t>Com</w:t>
      </w:r>
      <w:r w:rsidRPr="00EA0330">
        <w:rPr>
          <w:bCs/>
          <w:lang w:val="en-US"/>
        </w:rPr>
        <w:t>.</w:t>
      </w:r>
      <w:r w:rsidRPr="009B7CC4">
        <w:rPr>
          <w:bCs/>
          <w:lang w:val="en-US"/>
        </w:rPr>
        <w:t>Ua</w:t>
      </w:r>
    </w:p>
    <w:p w:rsidR="00226591" w:rsidRPr="00EA0330" w:rsidRDefault="00226591" w:rsidP="009301B9">
      <w:pPr>
        <w:spacing w:line="360" w:lineRule="auto"/>
        <w:rPr>
          <w:sz w:val="28"/>
          <w:szCs w:val="28"/>
          <w:lang w:val="en-US"/>
        </w:rPr>
      </w:pPr>
    </w:p>
    <w:p w:rsidR="009301B9" w:rsidRPr="00EA0330" w:rsidRDefault="009301B9" w:rsidP="009301B9">
      <w:pPr>
        <w:spacing w:line="360" w:lineRule="auto"/>
        <w:rPr>
          <w:sz w:val="28"/>
          <w:szCs w:val="28"/>
          <w:lang w:val="en-US"/>
        </w:rPr>
      </w:pPr>
    </w:p>
    <w:p w:rsidR="009301B9" w:rsidRPr="00EA0330" w:rsidRDefault="009301B9" w:rsidP="009301B9">
      <w:pPr>
        <w:spacing w:line="360" w:lineRule="auto"/>
        <w:rPr>
          <w:sz w:val="28"/>
          <w:szCs w:val="28"/>
          <w:lang w:val="en-US"/>
        </w:rPr>
      </w:pPr>
    </w:p>
    <w:p w:rsidR="009301B9" w:rsidRPr="00EA0330" w:rsidRDefault="009301B9" w:rsidP="009301B9">
      <w:pPr>
        <w:spacing w:line="360" w:lineRule="auto"/>
        <w:rPr>
          <w:sz w:val="28"/>
          <w:szCs w:val="28"/>
          <w:lang w:val="en-US"/>
        </w:rPr>
      </w:pPr>
    </w:p>
    <w:p w:rsidR="009301B9" w:rsidRPr="00EA0330" w:rsidRDefault="009301B9" w:rsidP="009301B9">
      <w:pPr>
        <w:spacing w:line="360" w:lineRule="auto"/>
        <w:rPr>
          <w:sz w:val="28"/>
          <w:szCs w:val="28"/>
          <w:lang w:val="en-US"/>
        </w:rPr>
      </w:pPr>
    </w:p>
    <w:p w:rsidR="009301B9" w:rsidRPr="00EA0330" w:rsidRDefault="009301B9" w:rsidP="009301B9">
      <w:pPr>
        <w:spacing w:line="360" w:lineRule="auto"/>
        <w:rPr>
          <w:sz w:val="28"/>
          <w:szCs w:val="28"/>
          <w:lang w:val="en-US"/>
        </w:rPr>
      </w:pPr>
    </w:p>
    <w:p w:rsidR="009301B9" w:rsidRPr="00EA0330" w:rsidRDefault="009301B9" w:rsidP="009301B9">
      <w:pPr>
        <w:spacing w:line="360" w:lineRule="auto"/>
        <w:rPr>
          <w:sz w:val="28"/>
          <w:szCs w:val="28"/>
          <w:lang w:val="en-US"/>
        </w:rPr>
      </w:pPr>
    </w:p>
    <w:p w:rsidR="009301B9" w:rsidRPr="00EA0330" w:rsidRDefault="009301B9" w:rsidP="009301B9">
      <w:pPr>
        <w:spacing w:line="360" w:lineRule="auto"/>
        <w:rPr>
          <w:sz w:val="28"/>
          <w:szCs w:val="28"/>
          <w:lang w:val="en-US"/>
        </w:rPr>
      </w:pPr>
    </w:p>
    <w:p w:rsidR="009301B9" w:rsidRPr="00EA0330" w:rsidRDefault="009301B9" w:rsidP="009301B9">
      <w:pPr>
        <w:spacing w:line="360" w:lineRule="auto"/>
        <w:rPr>
          <w:sz w:val="28"/>
          <w:szCs w:val="28"/>
          <w:lang w:val="en-US"/>
        </w:rPr>
      </w:pPr>
    </w:p>
    <w:p w:rsidR="009301B9" w:rsidRPr="00EA0330" w:rsidRDefault="009301B9" w:rsidP="009301B9">
      <w:pPr>
        <w:spacing w:line="360" w:lineRule="auto"/>
        <w:rPr>
          <w:sz w:val="28"/>
          <w:szCs w:val="28"/>
          <w:lang w:val="en-US"/>
        </w:rPr>
      </w:pPr>
    </w:p>
    <w:p w:rsidR="009301B9" w:rsidRPr="00EA0330" w:rsidRDefault="009301B9" w:rsidP="009301B9">
      <w:pPr>
        <w:spacing w:line="360" w:lineRule="auto"/>
        <w:rPr>
          <w:sz w:val="28"/>
          <w:szCs w:val="28"/>
          <w:lang w:val="en-US"/>
        </w:rPr>
      </w:pPr>
    </w:p>
    <w:p w:rsidR="009301B9" w:rsidRPr="00EA0330" w:rsidRDefault="009301B9" w:rsidP="009301B9">
      <w:pPr>
        <w:spacing w:line="360" w:lineRule="auto"/>
        <w:rPr>
          <w:sz w:val="28"/>
          <w:szCs w:val="28"/>
          <w:lang w:val="en-US"/>
        </w:rPr>
      </w:pPr>
    </w:p>
    <w:p w:rsidR="009301B9" w:rsidRPr="00EA0330" w:rsidRDefault="009301B9" w:rsidP="009301B9">
      <w:pPr>
        <w:spacing w:line="360" w:lineRule="auto"/>
        <w:rPr>
          <w:sz w:val="28"/>
          <w:szCs w:val="28"/>
          <w:lang w:val="en-US"/>
        </w:rPr>
      </w:pPr>
    </w:p>
    <w:p w:rsidR="009301B9" w:rsidRPr="00EA0330" w:rsidRDefault="009301B9" w:rsidP="009301B9">
      <w:pPr>
        <w:spacing w:line="360" w:lineRule="auto"/>
        <w:rPr>
          <w:sz w:val="28"/>
          <w:szCs w:val="28"/>
          <w:lang w:val="en-US"/>
        </w:rPr>
      </w:pPr>
    </w:p>
    <w:p w:rsidR="001A4594" w:rsidRPr="009B7CC4" w:rsidRDefault="00C339EE" w:rsidP="009B7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/>
        <w:jc w:val="center"/>
        <w:rPr>
          <w:b/>
        </w:rPr>
      </w:pPr>
      <w:r w:rsidRPr="009B7CC4">
        <w:rPr>
          <w:b/>
          <w:caps/>
        </w:rPr>
        <w:lastRenderedPageBreak/>
        <w:t>4.</w:t>
      </w:r>
      <w:r w:rsidR="009B7CC4" w:rsidRPr="009B7CC4">
        <w:rPr>
          <w:b/>
          <w:caps/>
        </w:rPr>
        <w:t>Контроль и оцеН</w:t>
      </w:r>
      <w:r w:rsidR="00FF6AC7" w:rsidRPr="009B7CC4">
        <w:rPr>
          <w:b/>
          <w:caps/>
        </w:rPr>
        <w:t xml:space="preserve">ка результатов </w:t>
      </w:r>
      <w:r w:rsidR="005D342B" w:rsidRPr="009B7CC4">
        <w:rPr>
          <w:b/>
          <w:caps/>
        </w:rPr>
        <w:t xml:space="preserve">освоения </w:t>
      </w:r>
      <w:r w:rsidRPr="009B7CC4">
        <w:rPr>
          <w:b/>
          <w:caps/>
        </w:rPr>
        <w:t xml:space="preserve">УЧЕБНОЙ </w:t>
      </w:r>
      <w:r w:rsidR="005D342B" w:rsidRPr="009B7CC4">
        <w:rPr>
          <w:b/>
          <w:caps/>
        </w:rPr>
        <w:t>Дисциплины</w:t>
      </w:r>
    </w:p>
    <w:p w:rsidR="00FF6AC7" w:rsidRDefault="00FF6AC7" w:rsidP="009B7C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</w:pPr>
      <w:r w:rsidRPr="009B7CC4">
        <w:t>Контроль и оценка результатов освоения дисциплины осуществляется преподавателем</w:t>
      </w:r>
      <w:r w:rsidR="00A01D81" w:rsidRPr="009B7CC4">
        <w:t xml:space="preserve"> </w:t>
      </w:r>
      <w:r w:rsidRPr="009B7CC4">
        <w:t>в процессе п</w:t>
      </w:r>
      <w:r w:rsidR="003001DD" w:rsidRPr="009B7CC4">
        <w:t>роведения практических занятий</w:t>
      </w:r>
      <w:r w:rsidRPr="009B7CC4">
        <w:t xml:space="preserve">, а также выполнения </w:t>
      </w:r>
      <w:r w:rsidR="00492935" w:rsidRPr="009B7CC4">
        <w:t xml:space="preserve">обучающимися </w:t>
      </w:r>
      <w:r w:rsidR="003001DD" w:rsidRPr="009B7CC4">
        <w:t>индивидуальных заданий.</w:t>
      </w:r>
    </w:p>
    <w:p w:rsidR="00963666" w:rsidRPr="00963666" w:rsidRDefault="00963666" w:rsidP="00963666"/>
    <w:tbl>
      <w:tblPr>
        <w:tblW w:w="500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2910"/>
        <w:gridCol w:w="3294"/>
      </w:tblGrid>
      <w:tr w:rsidR="009301B9" w:rsidRPr="00745D3A" w:rsidTr="00834B5A">
        <w:tc>
          <w:tcPr>
            <w:tcW w:w="1759" w:type="pct"/>
          </w:tcPr>
          <w:p w:rsidR="009301B9" w:rsidRPr="009301B9" w:rsidRDefault="009301B9" w:rsidP="00834B5A">
            <w:pPr>
              <w:ind w:left="175"/>
              <w:rPr>
                <w:rFonts w:eastAsia="MS Mincho"/>
                <w:b/>
                <w:bCs/>
              </w:rPr>
            </w:pPr>
            <w:r w:rsidRPr="009301B9">
              <w:rPr>
                <w:rFonts w:eastAsia="MS Mincho"/>
                <w:b/>
                <w:bCs/>
              </w:rPr>
              <w:t>Результаты обучения</w:t>
            </w:r>
          </w:p>
        </w:tc>
        <w:tc>
          <w:tcPr>
            <w:tcW w:w="1520" w:type="pct"/>
          </w:tcPr>
          <w:p w:rsidR="009301B9" w:rsidRPr="009301B9" w:rsidRDefault="009301B9" w:rsidP="00834B5A">
            <w:pPr>
              <w:ind w:left="175"/>
              <w:rPr>
                <w:rFonts w:eastAsia="MS Mincho"/>
                <w:b/>
                <w:bCs/>
              </w:rPr>
            </w:pPr>
            <w:r w:rsidRPr="009301B9">
              <w:rPr>
                <w:rFonts w:eastAsia="MS Mincho"/>
                <w:b/>
                <w:bCs/>
              </w:rPr>
              <w:t>Критерии оценки</w:t>
            </w:r>
          </w:p>
        </w:tc>
        <w:tc>
          <w:tcPr>
            <w:tcW w:w="1721" w:type="pct"/>
          </w:tcPr>
          <w:p w:rsidR="009301B9" w:rsidRPr="009301B9" w:rsidRDefault="009301B9" w:rsidP="00834B5A">
            <w:pPr>
              <w:ind w:left="175"/>
              <w:rPr>
                <w:rFonts w:eastAsia="MS Mincho"/>
                <w:b/>
                <w:bCs/>
              </w:rPr>
            </w:pPr>
            <w:r w:rsidRPr="009301B9">
              <w:rPr>
                <w:rFonts w:eastAsia="MS Mincho"/>
                <w:b/>
                <w:bCs/>
              </w:rPr>
              <w:t>Формы и методы оценки</w:t>
            </w:r>
          </w:p>
        </w:tc>
      </w:tr>
      <w:tr w:rsidR="009301B9" w:rsidRPr="00745D3A" w:rsidTr="00834B5A">
        <w:trPr>
          <w:trHeight w:val="4917"/>
        </w:trPr>
        <w:tc>
          <w:tcPr>
            <w:tcW w:w="1759" w:type="pct"/>
          </w:tcPr>
          <w:p w:rsidR="009301B9" w:rsidRPr="009301B9" w:rsidRDefault="009301B9" w:rsidP="00834B5A">
            <w:pPr>
              <w:shd w:val="clear" w:color="auto" w:fill="FFFFFF"/>
            </w:pPr>
            <w:r w:rsidRPr="009301B9">
              <w:t>знать  основные закономерности  формирования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>здоровья человека;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 xml:space="preserve">основные составляющие здорового образа жизни и 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>их влияние на человека;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 xml:space="preserve">о вредном воздействии алкоголя , наркотиков и 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>никотина на организм человека</w:t>
            </w:r>
          </w:p>
          <w:p w:rsidR="009301B9" w:rsidRPr="009301B9" w:rsidRDefault="009301B9" w:rsidP="00834B5A">
            <w:pPr>
              <w:jc w:val="both"/>
              <w:rPr>
                <w:shd w:val="clear" w:color="auto" w:fill="FFFFFF"/>
              </w:rPr>
            </w:pPr>
            <w:r w:rsidRPr="009301B9">
              <w:rPr>
                <w:shd w:val="clear" w:color="auto" w:fill="FFFFFF"/>
              </w:rPr>
              <w:t>репродуктивное здоровье и факторы, влияющие на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 xml:space="preserve">знать основные  технологии  оздоровления, 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 xml:space="preserve">наиболее   эффективные   при   имеющемся </w:t>
            </w:r>
          </w:p>
          <w:p w:rsidR="009301B9" w:rsidRPr="009301B9" w:rsidRDefault="009301B9" w:rsidP="00834B5A">
            <w:pPr>
              <w:shd w:val="clear" w:color="auto" w:fill="FFFFFF"/>
              <w:rPr>
                <w:rFonts w:eastAsia="MS Mincho"/>
              </w:rPr>
            </w:pPr>
            <w:r w:rsidRPr="009301B9">
              <w:t>заболевании.</w:t>
            </w:r>
          </w:p>
        </w:tc>
        <w:tc>
          <w:tcPr>
            <w:tcW w:w="1520" w:type="pct"/>
          </w:tcPr>
          <w:p w:rsidR="009301B9" w:rsidRPr="009301B9" w:rsidRDefault="009301B9" w:rsidP="00834B5A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>Полнота ответов, точность формулировок, не менее 70% правильных ответов.</w:t>
            </w:r>
          </w:p>
          <w:p w:rsidR="009301B9" w:rsidRPr="009301B9" w:rsidRDefault="009301B9" w:rsidP="00834B5A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>Не менее 75% правильных ответов.</w:t>
            </w:r>
          </w:p>
          <w:p w:rsidR="009301B9" w:rsidRPr="009301B9" w:rsidRDefault="009301B9" w:rsidP="00834B5A">
            <w:pPr>
              <w:ind w:left="34" w:firstLine="105"/>
              <w:rPr>
                <w:rFonts w:eastAsia="MS Mincho"/>
              </w:rPr>
            </w:pPr>
          </w:p>
          <w:p w:rsidR="009301B9" w:rsidRPr="009301B9" w:rsidRDefault="009301B9" w:rsidP="00834B5A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 xml:space="preserve">Актуальность темы, адекватность результатов поставленным целям, </w:t>
            </w:r>
          </w:p>
          <w:p w:rsidR="009301B9" w:rsidRPr="009301B9" w:rsidRDefault="009301B9" w:rsidP="00834B5A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9301B9" w:rsidRPr="009301B9" w:rsidRDefault="009301B9" w:rsidP="00834B5A">
            <w:pPr>
              <w:ind w:left="34" w:firstLine="105"/>
              <w:rPr>
                <w:rFonts w:eastAsia="MS Mincho"/>
                <w:bCs/>
              </w:rPr>
            </w:pPr>
          </w:p>
        </w:tc>
        <w:tc>
          <w:tcPr>
            <w:tcW w:w="1721" w:type="pct"/>
          </w:tcPr>
          <w:p w:rsidR="009301B9" w:rsidRPr="009301B9" w:rsidRDefault="009301B9" w:rsidP="00834B5A">
            <w:pPr>
              <w:ind w:left="175"/>
              <w:rPr>
                <w:rFonts w:eastAsia="MS Mincho"/>
                <w:b/>
              </w:rPr>
            </w:pPr>
            <w:r w:rsidRPr="009301B9">
              <w:rPr>
                <w:rFonts w:eastAsia="MS Mincho"/>
                <w:b/>
              </w:rPr>
              <w:t>Текущий контроль</w:t>
            </w:r>
          </w:p>
          <w:p w:rsidR="009301B9" w:rsidRPr="009301B9" w:rsidRDefault="009301B9" w:rsidP="00834B5A">
            <w:pPr>
              <w:ind w:left="175"/>
              <w:rPr>
                <w:rFonts w:eastAsia="MS Mincho"/>
              </w:rPr>
            </w:pPr>
            <w:r w:rsidRPr="009301B9">
              <w:rPr>
                <w:rFonts w:eastAsia="MS Mincho"/>
                <w:b/>
              </w:rPr>
              <w:t>при проведении:</w:t>
            </w:r>
          </w:p>
          <w:p w:rsidR="009301B9" w:rsidRPr="009301B9" w:rsidRDefault="009301B9" w:rsidP="00834B5A">
            <w:pPr>
              <w:ind w:left="175"/>
              <w:rPr>
                <w:rFonts w:eastAsia="MS Mincho"/>
              </w:rPr>
            </w:pPr>
            <w:r w:rsidRPr="009301B9">
              <w:rPr>
                <w:rFonts w:eastAsia="MS Mincho"/>
              </w:rPr>
              <w:t>-тестирования;</w:t>
            </w:r>
          </w:p>
          <w:p w:rsidR="009301B9" w:rsidRPr="009301B9" w:rsidRDefault="009301B9" w:rsidP="00834B5A">
            <w:pPr>
              <w:ind w:left="175"/>
              <w:rPr>
                <w:rFonts w:eastAsia="MS Mincho"/>
              </w:rPr>
            </w:pPr>
          </w:p>
          <w:p w:rsidR="009301B9" w:rsidRPr="009301B9" w:rsidRDefault="009301B9" w:rsidP="00834B5A">
            <w:pPr>
              <w:ind w:left="175"/>
              <w:rPr>
                <w:rFonts w:eastAsia="MS Mincho"/>
              </w:rPr>
            </w:pPr>
            <w:r w:rsidRPr="009301B9">
              <w:rPr>
                <w:rFonts w:eastAsia="MS Mincho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9301B9" w:rsidRPr="009301B9" w:rsidRDefault="009301B9" w:rsidP="00834B5A">
            <w:pPr>
              <w:ind w:left="175"/>
              <w:rPr>
                <w:rFonts w:eastAsia="MS Mincho"/>
                <w:b/>
              </w:rPr>
            </w:pPr>
          </w:p>
          <w:p w:rsidR="009301B9" w:rsidRPr="009301B9" w:rsidRDefault="009301B9" w:rsidP="00834B5A">
            <w:pPr>
              <w:ind w:left="175"/>
              <w:rPr>
                <w:rFonts w:eastAsia="MS Mincho"/>
                <w:b/>
              </w:rPr>
            </w:pPr>
          </w:p>
          <w:p w:rsidR="009301B9" w:rsidRPr="009301B9" w:rsidRDefault="009301B9" w:rsidP="00834B5A">
            <w:pPr>
              <w:ind w:left="175"/>
              <w:rPr>
                <w:rFonts w:eastAsia="MS Mincho"/>
              </w:rPr>
            </w:pPr>
            <w:r w:rsidRPr="009301B9">
              <w:rPr>
                <w:rFonts w:eastAsia="MS Mincho"/>
                <w:b/>
              </w:rPr>
              <w:t>Промежуточная аттестация</w:t>
            </w:r>
          </w:p>
          <w:p w:rsidR="009301B9" w:rsidRPr="009301B9" w:rsidRDefault="009301B9" w:rsidP="00834B5A">
            <w:pPr>
              <w:ind w:left="175"/>
              <w:rPr>
                <w:rFonts w:eastAsia="MS Mincho"/>
              </w:rPr>
            </w:pPr>
            <w:r w:rsidRPr="009301B9">
              <w:rPr>
                <w:rFonts w:eastAsia="MS Mincho"/>
              </w:rPr>
              <w:t xml:space="preserve">в форме зачета в виде: </w:t>
            </w:r>
          </w:p>
          <w:p w:rsidR="009301B9" w:rsidRPr="009301B9" w:rsidRDefault="009301B9" w:rsidP="00834B5A">
            <w:pPr>
              <w:ind w:left="175"/>
              <w:rPr>
                <w:rFonts w:eastAsia="MS Mincho"/>
              </w:rPr>
            </w:pPr>
            <w:r w:rsidRPr="009301B9">
              <w:rPr>
                <w:rFonts w:eastAsia="MS Mincho"/>
              </w:rPr>
              <w:t>-тестирования.</w:t>
            </w:r>
          </w:p>
          <w:p w:rsidR="009301B9" w:rsidRPr="009301B9" w:rsidRDefault="009301B9" w:rsidP="00834B5A">
            <w:pPr>
              <w:ind w:left="175"/>
              <w:rPr>
                <w:rFonts w:eastAsia="MS Mincho"/>
                <w:color w:val="FF0000"/>
              </w:rPr>
            </w:pPr>
          </w:p>
        </w:tc>
      </w:tr>
      <w:tr w:rsidR="009301B9" w:rsidRPr="00745D3A" w:rsidTr="00834B5A">
        <w:trPr>
          <w:trHeight w:val="416"/>
        </w:trPr>
        <w:tc>
          <w:tcPr>
            <w:tcW w:w="1759" w:type="pct"/>
          </w:tcPr>
          <w:p w:rsidR="009301B9" w:rsidRPr="009301B9" w:rsidRDefault="009301B9" w:rsidP="00834B5A">
            <w:pPr>
              <w:shd w:val="clear" w:color="auto" w:fill="FFFFFF"/>
            </w:pPr>
            <w:r w:rsidRPr="009301B9">
              <w:t>оценивать различные системы оздоровления;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 xml:space="preserve">составить собственную программу оздоровления, 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>текущую и перспективную.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>применять на практике стратегии ЗОЖ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 xml:space="preserve">владеть  методами  оценки  и  коррекции 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>работоспособности;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 xml:space="preserve">владеть  методами  укрепления  физического  и 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>психического здоровья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 xml:space="preserve">составлять ежедневный рацион в соответствии с 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>основными правилами рационального питания;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 xml:space="preserve">использовать полученные знания для просвещения </w:t>
            </w:r>
          </w:p>
          <w:p w:rsidR="009301B9" w:rsidRPr="009301B9" w:rsidRDefault="009301B9" w:rsidP="00834B5A">
            <w:pPr>
              <w:shd w:val="clear" w:color="auto" w:fill="FFFFFF"/>
              <w:rPr>
                <w:rFonts w:eastAsia="MS Mincho"/>
                <w:bCs/>
              </w:rPr>
            </w:pPr>
            <w:r w:rsidRPr="009301B9">
              <w:t>других молодых людей;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 xml:space="preserve">использовать  современные  методы    самооценки 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>здоровья;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t xml:space="preserve">сохранять   уровень   психофизиологической </w:t>
            </w:r>
          </w:p>
          <w:p w:rsidR="009301B9" w:rsidRPr="009301B9" w:rsidRDefault="009301B9" w:rsidP="00834B5A">
            <w:pPr>
              <w:shd w:val="clear" w:color="auto" w:fill="FFFFFF"/>
            </w:pPr>
            <w:r w:rsidRPr="009301B9">
              <w:lastRenderedPageBreak/>
              <w:t xml:space="preserve">устойчивости  в  условиях  учебной  и    трудовой </w:t>
            </w:r>
          </w:p>
          <w:p w:rsidR="009301B9" w:rsidRPr="009301B9" w:rsidRDefault="009301B9" w:rsidP="00834B5A">
            <w:pPr>
              <w:shd w:val="clear" w:color="auto" w:fill="FFFFFF"/>
              <w:rPr>
                <w:rFonts w:eastAsia="MS Mincho"/>
                <w:bCs/>
              </w:rPr>
            </w:pPr>
            <w:r w:rsidRPr="009301B9">
              <w:t>деятельности</w:t>
            </w:r>
          </w:p>
        </w:tc>
        <w:tc>
          <w:tcPr>
            <w:tcW w:w="1520" w:type="pct"/>
          </w:tcPr>
          <w:p w:rsidR="009301B9" w:rsidRPr="009301B9" w:rsidRDefault="009301B9" w:rsidP="00834B5A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301B9" w:rsidRPr="009301B9" w:rsidRDefault="009301B9" w:rsidP="00834B5A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301B9" w:rsidRPr="009301B9" w:rsidRDefault="009301B9" w:rsidP="00834B5A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>Точность оценки</w:t>
            </w:r>
          </w:p>
          <w:p w:rsidR="009301B9" w:rsidRPr="009301B9" w:rsidRDefault="009301B9" w:rsidP="00834B5A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 xml:space="preserve">Соответствие требованиям инструкций, регламентов </w:t>
            </w:r>
          </w:p>
          <w:p w:rsidR="009301B9" w:rsidRPr="009301B9" w:rsidRDefault="009301B9" w:rsidP="00834B5A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>Рациональность действий  и т.д.</w:t>
            </w:r>
          </w:p>
          <w:p w:rsidR="009301B9" w:rsidRPr="009301B9" w:rsidRDefault="009301B9" w:rsidP="00834B5A">
            <w:pPr>
              <w:ind w:left="34" w:firstLine="105"/>
              <w:rPr>
                <w:rFonts w:eastAsia="MS Mincho"/>
                <w:bCs/>
              </w:rPr>
            </w:pPr>
          </w:p>
        </w:tc>
        <w:tc>
          <w:tcPr>
            <w:tcW w:w="1721" w:type="pct"/>
          </w:tcPr>
          <w:p w:rsidR="009301B9" w:rsidRPr="009301B9" w:rsidRDefault="009301B9" w:rsidP="00834B5A">
            <w:pPr>
              <w:ind w:left="60" w:firstLine="78"/>
              <w:rPr>
                <w:rFonts w:eastAsia="MS Mincho"/>
              </w:rPr>
            </w:pPr>
            <w:r w:rsidRPr="009301B9">
              <w:rPr>
                <w:rFonts w:eastAsia="MS Mincho"/>
                <w:b/>
              </w:rPr>
              <w:t>Текущий контроль:</w:t>
            </w:r>
          </w:p>
          <w:p w:rsidR="009301B9" w:rsidRPr="009301B9" w:rsidRDefault="009301B9" w:rsidP="00834B5A">
            <w:pPr>
              <w:ind w:left="60" w:firstLine="78"/>
              <w:rPr>
                <w:rFonts w:eastAsia="MS Mincho"/>
              </w:rPr>
            </w:pPr>
            <w:r w:rsidRPr="009301B9">
              <w:rPr>
                <w:rFonts w:eastAsia="MS Mincho"/>
              </w:rPr>
              <w:t>- защита отчетов по практическим  занятиям;</w:t>
            </w:r>
          </w:p>
          <w:p w:rsidR="009301B9" w:rsidRPr="009301B9" w:rsidRDefault="009301B9" w:rsidP="00834B5A">
            <w:pPr>
              <w:ind w:left="60" w:firstLine="78"/>
              <w:rPr>
                <w:rFonts w:eastAsia="MS Mincho"/>
              </w:rPr>
            </w:pPr>
            <w:r w:rsidRPr="009301B9">
              <w:rPr>
                <w:rFonts w:eastAsia="MS Mincho"/>
              </w:rPr>
              <w:t>- оценка заданий для внеаудиторной (самостоятельной)  работы</w:t>
            </w:r>
          </w:p>
          <w:p w:rsidR="009301B9" w:rsidRPr="009301B9" w:rsidRDefault="009301B9" w:rsidP="00834B5A">
            <w:pPr>
              <w:rPr>
                <w:rFonts w:eastAsia="MS Mincho"/>
              </w:rPr>
            </w:pPr>
          </w:p>
          <w:p w:rsidR="009301B9" w:rsidRPr="009301B9" w:rsidRDefault="009301B9" w:rsidP="00834B5A">
            <w:pPr>
              <w:ind w:left="60" w:firstLine="78"/>
              <w:rPr>
                <w:rFonts w:eastAsia="MS Mincho"/>
              </w:rPr>
            </w:pPr>
            <w:r w:rsidRPr="009301B9">
              <w:rPr>
                <w:rFonts w:eastAsia="MS Mincho"/>
              </w:rPr>
              <w:t>- экспертная оценка демонстрируемых умений, выполняемых действий в процессе практических занятий</w:t>
            </w:r>
          </w:p>
          <w:p w:rsidR="009301B9" w:rsidRPr="009301B9" w:rsidRDefault="009301B9" w:rsidP="00834B5A">
            <w:pPr>
              <w:rPr>
                <w:rFonts w:eastAsia="MS Mincho"/>
                <w:b/>
              </w:rPr>
            </w:pPr>
          </w:p>
          <w:p w:rsidR="009301B9" w:rsidRPr="009301B9" w:rsidRDefault="009301B9" w:rsidP="00834B5A">
            <w:pPr>
              <w:ind w:left="60" w:firstLine="78"/>
              <w:rPr>
                <w:rFonts w:eastAsia="MS Mincho"/>
              </w:rPr>
            </w:pPr>
            <w:r w:rsidRPr="009301B9">
              <w:rPr>
                <w:rFonts w:eastAsia="MS Mincho"/>
                <w:b/>
              </w:rPr>
              <w:t>Промежуточная аттестация</w:t>
            </w:r>
            <w:r w:rsidRPr="009301B9">
              <w:rPr>
                <w:rFonts w:eastAsia="MS Mincho"/>
              </w:rPr>
              <w:t>:</w:t>
            </w:r>
          </w:p>
          <w:p w:rsidR="009301B9" w:rsidRPr="009301B9" w:rsidRDefault="009301B9" w:rsidP="00834B5A">
            <w:pPr>
              <w:ind w:left="60" w:firstLine="78"/>
              <w:rPr>
                <w:rFonts w:eastAsia="MS Mincho"/>
                <w:b/>
              </w:rPr>
            </w:pPr>
            <w:r w:rsidRPr="009301B9">
              <w:rPr>
                <w:rFonts w:eastAsia="MS Mincho"/>
              </w:rPr>
              <w:t>- экспертная оценка выполнения практических заданий на зачете</w:t>
            </w:r>
          </w:p>
        </w:tc>
      </w:tr>
    </w:tbl>
    <w:p w:rsidR="001546F8" w:rsidRPr="009B7CC4" w:rsidRDefault="001546F8" w:rsidP="00930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2835"/>
        <w:gridCol w:w="3260"/>
      </w:tblGrid>
      <w:tr w:rsidR="009301B9" w:rsidRPr="009B7CC4" w:rsidTr="009301B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B9" w:rsidRPr="009B7CC4" w:rsidRDefault="009301B9" w:rsidP="001A56AE">
            <w:pPr>
              <w:jc w:val="both"/>
              <w:rPr>
                <w:b/>
                <w:bCs/>
              </w:rPr>
            </w:pPr>
            <w:r w:rsidRPr="009B7CC4">
              <w:rPr>
                <w:b/>
                <w:bCs/>
              </w:rPr>
              <w:t>Уметь: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B9" w:rsidRPr="009B7CC4" w:rsidRDefault="009301B9" w:rsidP="009301B9">
            <w:pPr>
              <w:jc w:val="both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B9" w:rsidRPr="009B7CC4" w:rsidRDefault="009301B9" w:rsidP="001A56AE">
            <w:pPr>
              <w:jc w:val="both"/>
              <w:rPr>
                <w:bCs/>
                <w:i/>
              </w:rPr>
            </w:pPr>
          </w:p>
        </w:tc>
      </w:tr>
      <w:tr w:rsidR="00963666" w:rsidRPr="009B7CC4" w:rsidTr="00834B5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r w:rsidRPr="009B7CC4">
              <w:rPr>
                <w:color w:val="000000"/>
                <w:spacing w:val="3"/>
              </w:rPr>
              <w:t>Выполнять планирование и распределение рабочего времени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301B9" w:rsidRDefault="00963666" w:rsidP="00963666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>Полнота ответов, точность формулировок, не менее 70% правильных ответов.</w:t>
            </w:r>
          </w:p>
          <w:p w:rsidR="00963666" w:rsidRPr="009301B9" w:rsidRDefault="00963666" w:rsidP="00963666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>Не менее 75% правильных ответов.</w:t>
            </w:r>
          </w:p>
          <w:p w:rsidR="00963666" w:rsidRPr="009301B9" w:rsidRDefault="00963666" w:rsidP="00963666">
            <w:pPr>
              <w:ind w:left="34" w:firstLine="105"/>
              <w:rPr>
                <w:rFonts w:eastAsia="MS Mincho"/>
              </w:rPr>
            </w:pPr>
          </w:p>
          <w:p w:rsidR="00963666" w:rsidRPr="009301B9" w:rsidRDefault="00963666" w:rsidP="00963666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 xml:space="preserve">Актуальность темы, адекватность результатов поставленным целям, </w:t>
            </w:r>
          </w:p>
          <w:p w:rsidR="00963666" w:rsidRPr="009301B9" w:rsidRDefault="00963666" w:rsidP="00963666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963666" w:rsidRPr="009B7CC4" w:rsidRDefault="00963666" w:rsidP="001A56A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snapToGrid w:val="0"/>
              <w:jc w:val="both"/>
              <w:rPr>
                <w:bCs/>
                <w:i/>
              </w:rPr>
            </w:pPr>
            <w:r w:rsidRPr="009B7CC4">
              <w:rPr>
                <w:bCs/>
              </w:rPr>
              <w:t>Практический контроль педагога в форме оценки выполнения практических заданий.</w:t>
            </w:r>
          </w:p>
        </w:tc>
      </w:tr>
      <w:tr w:rsidR="00963666" w:rsidRPr="009B7CC4" w:rsidTr="00834B5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widowControl w:val="0"/>
              <w:shd w:val="clear" w:color="auto" w:fill="FFFFFF"/>
              <w:tabs>
                <w:tab w:val="left" w:pos="1454"/>
              </w:tabs>
              <w:autoSpaceDE w:val="0"/>
              <w:autoSpaceDN w:val="0"/>
              <w:adjustRightInd w:val="0"/>
              <w:spacing w:before="10"/>
              <w:jc w:val="both"/>
              <w:rPr>
                <w:color w:val="000000"/>
              </w:rPr>
            </w:pPr>
            <w:r w:rsidRPr="009B7CC4">
              <w:rPr>
                <w:color w:val="000000"/>
                <w:spacing w:val="5"/>
              </w:rPr>
              <w:t xml:space="preserve">Представлять характеристику будущей профессиональной деятельности и </w:t>
            </w:r>
            <w:r w:rsidRPr="009B7CC4">
              <w:rPr>
                <w:color w:val="000000"/>
                <w:spacing w:val="1"/>
              </w:rPr>
              <w:t>рабочего места ;</w:t>
            </w:r>
          </w:p>
          <w:p w:rsidR="00963666" w:rsidRPr="009B7CC4" w:rsidRDefault="00963666" w:rsidP="001A56AE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snapToGrid w:val="0"/>
              <w:jc w:val="both"/>
              <w:rPr>
                <w:bCs/>
                <w:i/>
              </w:rPr>
            </w:pPr>
            <w:r w:rsidRPr="009B7CC4">
              <w:rPr>
                <w:bCs/>
              </w:rPr>
              <w:t>Текущий контроль в форме оценки устных ответов</w:t>
            </w:r>
          </w:p>
        </w:tc>
      </w:tr>
      <w:tr w:rsidR="00963666" w:rsidRPr="009B7CC4" w:rsidTr="00834B5A">
        <w:trPr>
          <w:trHeight w:val="20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widowControl w:val="0"/>
              <w:shd w:val="clear" w:color="auto" w:fill="FFFFFF"/>
              <w:tabs>
                <w:tab w:val="left" w:pos="145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9B7CC4">
              <w:rPr>
                <w:color w:val="000000"/>
                <w:spacing w:val="3"/>
              </w:rPr>
              <w:t xml:space="preserve">Производить   поиск   и   использование   информации,   необходимой   для эффективного выполнения профессиональных задач, профессионального и </w:t>
            </w:r>
            <w:r w:rsidRPr="009B7CC4">
              <w:rPr>
                <w:color w:val="000000"/>
                <w:spacing w:val="1"/>
              </w:rPr>
              <w:t>личностного развития;</w:t>
            </w:r>
          </w:p>
          <w:p w:rsidR="00963666" w:rsidRPr="009B7CC4" w:rsidRDefault="00963666" w:rsidP="001A56AE">
            <w:pPr>
              <w:jc w:val="both"/>
              <w:rPr>
                <w:bCs/>
                <w:i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jc w:val="both"/>
              <w:rPr>
                <w:bCs/>
                <w:i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snapToGrid w:val="0"/>
              <w:jc w:val="both"/>
              <w:rPr>
                <w:bCs/>
              </w:rPr>
            </w:pPr>
            <w:r w:rsidRPr="009B7CC4">
              <w:rPr>
                <w:bCs/>
              </w:rPr>
              <w:t>Текущий контроль в форме проверки  индивидуальных заданий, оценка устных ответов.</w:t>
            </w:r>
          </w:p>
        </w:tc>
      </w:tr>
      <w:tr w:rsidR="00963666" w:rsidRPr="009B7CC4" w:rsidTr="00834B5A">
        <w:trPr>
          <w:trHeight w:val="5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widowControl w:val="0"/>
              <w:shd w:val="clear" w:color="auto" w:fill="FFFFFF"/>
              <w:tabs>
                <w:tab w:val="left" w:pos="1454"/>
              </w:tabs>
              <w:autoSpaceDE w:val="0"/>
              <w:autoSpaceDN w:val="0"/>
              <w:adjustRightInd w:val="0"/>
              <w:spacing w:before="5"/>
              <w:rPr>
                <w:color w:val="000000"/>
              </w:rPr>
            </w:pPr>
            <w:r w:rsidRPr="009B7CC4">
              <w:rPr>
                <w:color w:val="000000"/>
                <w:spacing w:val="3"/>
              </w:rPr>
              <w:t xml:space="preserve">Использовать       информационно-коммуникационные       технологии       в </w:t>
            </w:r>
            <w:r w:rsidRPr="009B7CC4">
              <w:rPr>
                <w:color w:val="000000"/>
                <w:spacing w:val="1"/>
              </w:rPr>
              <w:t>профессиональной деятельности.</w:t>
            </w:r>
          </w:p>
          <w:p w:rsidR="00963666" w:rsidRPr="009B7CC4" w:rsidRDefault="00963666" w:rsidP="001A56AE">
            <w:pPr>
              <w:jc w:val="both"/>
              <w:rPr>
                <w:color w:val="000000"/>
                <w:spacing w:val="3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jc w:val="both"/>
              <w:rPr>
                <w:color w:val="000000"/>
                <w:spacing w:val="3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snapToGrid w:val="0"/>
              <w:jc w:val="both"/>
              <w:rPr>
                <w:bCs/>
              </w:rPr>
            </w:pPr>
            <w:r w:rsidRPr="009B7CC4">
              <w:rPr>
                <w:bCs/>
              </w:rPr>
              <w:t>Текущий контроль в форме беседы</w:t>
            </w:r>
          </w:p>
        </w:tc>
      </w:tr>
      <w:tr w:rsidR="009301B9" w:rsidRPr="009B7CC4" w:rsidTr="009301B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B9" w:rsidRPr="009B7CC4" w:rsidRDefault="009301B9" w:rsidP="001A56AE">
            <w:pPr>
              <w:jc w:val="both"/>
              <w:rPr>
                <w:b/>
                <w:bCs/>
              </w:rPr>
            </w:pPr>
            <w:r w:rsidRPr="009B7CC4">
              <w:rPr>
                <w:b/>
                <w:bCs/>
              </w:rPr>
              <w:t>Знать: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B9" w:rsidRPr="009B7CC4" w:rsidRDefault="009301B9" w:rsidP="009301B9">
            <w:pPr>
              <w:jc w:val="both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B9" w:rsidRPr="009B7CC4" w:rsidRDefault="009301B9" w:rsidP="001A56AE">
            <w:pPr>
              <w:jc w:val="both"/>
              <w:rPr>
                <w:bCs/>
              </w:rPr>
            </w:pPr>
          </w:p>
        </w:tc>
      </w:tr>
      <w:tr w:rsidR="00963666" w:rsidRPr="009B7CC4" w:rsidTr="00834B5A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r w:rsidRPr="009B7CC4">
              <w:rPr>
                <w:color w:val="000000"/>
                <w:spacing w:val="2"/>
              </w:rPr>
              <w:t>Виды деятельности повара, кондитера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301B9" w:rsidRDefault="00963666" w:rsidP="00963666">
            <w:pPr>
              <w:rPr>
                <w:rFonts w:eastAsia="MS Mincho"/>
              </w:rPr>
            </w:pPr>
            <w:r w:rsidRPr="009301B9">
              <w:rPr>
                <w:rFonts w:eastAsia="MS Mincho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63666" w:rsidRPr="009301B9" w:rsidRDefault="00963666" w:rsidP="00963666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63666" w:rsidRPr="009301B9" w:rsidRDefault="00963666" w:rsidP="00963666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>Точность оценки</w:t>
            </w:r>
          </w:p>
          <w:p w:rsidR="00963666" w:rsidRPr="009301B9" w:rsidRDefault="00963666" w:rsidP="00963666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 xml:space="preserve">Соответствие требованиям инструкций, регламентов </w:t>
            </w:r>
          </w:p>
          <w:p w:rsidR="00963666" w:rsidRPr="009301B9" w:rsidRDefault="00963666" w:rsidP="00963666">
            <w:pPr>
              <w:ind w:left="34" w:firstLine="105"/>
              <w:rPr>
                <w:rFonts w:eastAsia="MS Mincho"/>
              </w:rPr>
            </w:pPr>
            <w:r w:rsidRPr="009301B9">
              <w:rPr>
                <w:rFonts w:eastAsia="MS Mincho"/>
              </w:rPr>
              <w:t>Рациональность действий  и т.д.</w:t>
            </w:r>
          </w:p>
          <w:p w:rsidR="00963666" w:rsidRPr="009B7CC4" w:rsidRDefault="00963666" w:rsidP="001A56A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snapToGrid w:val="0"/>
              <w:jc w:val="both"/>
              <w:rPr>
                <w:bCs/>
              </w:rPr>
            </w:pPr>
            <w:r w:rsidRPr="009B7CC4">
              <w:rPr>
                <w:bCs/>
              </w:rPr>
              <w:t>Текущий контроль в форме оценки устных ответов</w:t>
            </w:r>
          </w:p>
        </w:tc>
      </w:tr>
      <w:tr w:rsidR="00963666" w:rsidRPr="009B7CC4" w:rsidTr="00834B5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jc w:val="both"/>
              <w:rPr>
                <w:bCs/>
                <w:i/>
              </w:rPr>
            </w:pPr>
            <w:r w:rsidRPr="009B7CC4">
              <w:rPr>
                <w:color w:val="000000"/>
                <w:spacing w:val="2"/>
              </w:rPr>
              <w:t>Профессиональные качества будущего специалиста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rPr>
                <w:bCs/>
                <w:i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snapToGrid w:val="0"/>
              <w:jc w:val="both"/>
              <w:rPr>
                <w:bCs/>
              </w:rPr>
            </w:pPr>
            <w:r w:rsidRPr="009B7CC4">
              <w:rPr>
                <w:bCs/>
              </w:rPr>
              <w:t>Текущий контроль в форме оценки устных ответов</w:t>
            </w:r>
          </w:p>
        </w:tc>
      </w:tr>
      <w:tr w:rsidR="00963666" w:rsidRPr="009B7CC4" w:rsidTr="00834B5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Default="00963666" w:rsidP="001A56AE">
            <w:pPr>
              <w:widowControl w:val="0"/>
              <w:shd w:val="clear" w:color="auto" w:fill="FFFFFF"/>
              <w:tabs>
                <w:tab w:val="left" w:pos="1454"/>
                <w:tab w:val="left" w:pos="3802"/>
              </w:tabs>
              <w:autoSpaceDE w:val="0"/>
              <w:autoSpaceDN w:val="0"/>
              <w:adjustRightInd w:val="0"/>
              <w:spacing w:before="24"/>
              <w:rPr>
                <w:color w:val="000000"/>
                <w:spacing w:val="3"/>
              </w:rPr>
            </w:pPr>
            <w:r w:rsidRPr="009B7CC4">
              <w:rPr>
                <w:color w:val="000000"/>
                <w:spacing w:val="-1"/>
              </w:rPr>
              <w:t xml:space="preserve">Взаимодействие </w:t>
            </w:r>
            <w:r w:rsidRPr="009B7CC4">
              <w:rPr>
                <w:color w:val="000000"/>
                <w:spacing w:val="3"/>
              </w:rPr>
              <w:t>и     представление     родственных</w:t>
            </w:r>
          </w:p>
          <w:p w:rsidR="00963666" w:rsidRPr="009B7CC4" w:rsidRDefault="00963666" w:rsidP="001A56AE">
            <w:pPr>
              <w:widowControl w:val="0"/>
              <w:shd w:val="clear" w:color="auto" w:fill="FFFFFF"/>
              <w:tabs>
                <w:tab w:val="left" w:pos="1454"/>
                <w:tab w:val="left" w:pos="3802"/>
              </w:tabs>
              <w:autoSpaceDE w:val="0"/>
              <w:autoSpaceDN w:val="0"/>
              <w:adjustRightInd w:val="0"/>
              <w:spacing w:before="24"/>
              <w:rPr>
                <w:color w:val="000000"/>
              </w:rPr>
            </w:pPr>
            <w:r w:rsidRPr="009B7CC4">
              <w:rPr>
                <w:color w:val="000000"/>
                <w:spacing w:val="3"/>
              </w:rPr>
              <w:t xml:space="preserve">профессий     и </w:t>
            </w:r>
            <w:r w:rsidRPr="009B7CC4">
              <w:rPr>
                <w:color w:val="000000"/>
                <w:spacing w:val="1"/>
              </w:rPr>
              <w:t>специальностей;</w:t>
            </w:r>
          </w:p>
          <w:p w:rsidR="00963666" w:rsidRPr="009B7CC4" w:rsidRDefault="00963666" w:rsidP="001A56AE">
            <w:pPr>
              <w:rPr>
                <w:bCs/>
                <w:i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rPr>
                <w:bCs/>
                <w:i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snapToGrid w:val="0"/>
              <w:jc w:val="both"/>
              <w:rPr>
                <w:bCs/>
              </w:rPr>
            </w:pPr>
            <w:r w:rsidRPr="009B7CC4">
              <w:rPr>
                <w:bCs/>
              </w:rPr>
              <w:t>Текущий контроль в форме беседы</w:t>
            </w:r>
          </w:p>
        </w:tc>
      </w:tr>
      <w:tr w:rsidR="00963666" w:rsidRPr="009B7CC4" w:rsidTr="00834B5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r w:rsidRPr="009B7CC4">
              <w:rPr>
                <w:color w:val="000000"/>
                <w:spacing w:val="2"/>
              </w:rPr>
              <w:t>Назначение и роль своей будущей профессиональной деятельности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snapToGrid w:val="0"/>
              <w:jc w:val="both"/>
              <w:rPr>
                <w:bCs/>
              </w:rPr>
            </w:pPr>
            <w:r w:rsidRPr="009B7CC4">
              <w:rPr>
                <w:bCs/>
              </w:rPr>
              <w:t xml:space="preserve">Контроль педагога в форме оценки, рефератов, сообщений, докладов  </w:t>
            </w:r>
          </w:p>
        </w:tc>
      </w:tr>
      <w:tr w:rsidR="00963666" w:rsidRPr="009B7CC4" w:rsidTr="00834B5A">
        <w:trPr>
          <w:trHeight w:val="97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widowControl w:val="0"/>
              <w:shd w:val="clear" w:color="auto" w:fill="FFFFFF"/>
              <w:tabs>
                <w:tab w:val="left" w:pos="145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B7CC4">
              <w:t>Историю и перспективы развития  общественного питания.</w:t>
            </w:r>
          </w:p>
          <w:p w:rsidR="00963666" w:rsidRPr="009B7CC4" w:rsidRDefault="00963666" w:rsidP="001A56AE">
            <w:pPr>
              <w:widowControl w:val="0"/>
              <w:shd w:val="clear" w:color="auto" w:fill="FFFFFF"/>
              <w:tabs>
                <w:tab w:val="left" w:pos="1454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widowControl w:val="0"/>
              <w:shd w:val="clear" w:color="auto" w:fill="FFFFFF"/>
              <w:tabs>
                <w:tab w:val="left" w:pos="1454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3666" w:rsidRPr="009B7CC4" w:rsidRDefault="00963666" w:rsidP="001A56AE">
            <w:pPr>
              <w:snapToGrid w:val="0"/>
              <w:jc w:val="both"/>
              <w:rPr>
                <w:bCs/>
              </w:rPr>
            </w:pPr>
            <w:r w:rsidRPr="009B7CC4">
              <w:rPr>
                <w:bCs/>
              </w:rPr>
              <w:t xml:space="preserve">Контроль педагога в форме оценки, рефератов, сообщений, докладов , </w:t>
            </w:r>
          </w:p>
          <w:p w:rsidR="00963666" w:rsidRPr="009B7CC4" w:rsidRDefault="00963666" w:rsidP="001A56AE">
            <w:pPr>
              <w:snapToGrid w:val="0"/>
              <w:jc w:val="both"/>
              <w:rPr>
                <w:bCs/>
              </w:rPr>
            </w:pPr>
            <w:r w:rsidRPr="009B7CC4">
              <w:rPr>
                <w:bCs/>
              </w:rPr>
              <w:t xml:space="preserve"> презентаций </w:t>
            </w:r>
          </w:p>
        </w:tc>
      </w:tr>
    </w:tbl>
    <w:p w:rsidR="00825A84" w:rsidRPr="009B7CC4" w:rsidRDefault="00825A84" w:rsidP="00B41CDF">
      <w:pPr>
        <w:pStyle w:val="af7"/>
        <w:spacing w:line="360" w:lineRule="auto"/>
        <w:jc w:val="center"/>
        <w:rPr>
          <w:b/>
          <w:kern w:val="36"/>
          <w:sz w:val="24"/>
          <w:szCs w:val="24"/>
        </w:rPr>
      </w:pPr>
      <w:r w:rsidRPr="009B7CC4">
        <w:rPr>
          <w:rFonts w:ascii="Times New Roman" w:hAnsi="Times New Roman"/>
          <w:b/>
          <w:sz w:val="24"/>
          <w:szCs w:val="24"/>
        </w:rPr>
        <w:lastRenderedPageBreak/>
        <w:t>5. ВОЗМОЖНОСТИ ИСПОЛЬЗОВАНИЯ ПРОГРАММЫ В ДРУГИХ ООП</w:t>
      </w:r>
    </w:p>
    <w:p w:rsidR="00825A84" w:rsidRPr="009B7CC4" w:rsidRDefault="00825A84" w:rsidP="009B7CC4">
      <w:pPr>
        <w:spacing w:line="360" w:lineRule="auto"/>
        <w:ind w:firstLine="851"/>
        <w:jc w:val="both"/>
        <w:rPr>
          <w:color w:val="FF0000"/>
        </w:rPr>
      </w:pPr>
      <w:r w:rsidRPr="009B7CC4">
        <w:t xml:space="preserve">Программа </w:t>
      </w:r>
      <w:r w:rsidR="00B41CDF">
        <w:t xml:space="preserve">общепрофессиональной </w:t>
      </w:r>
      <w:r w:rsidRPr="009B7CC4">
        <w:t xml:space="preserve"> дисциплины может быть использована</w:t>
      </w:r>
      <w:r w:rsidRPr="009B7CC4">
        <w:rPr>
          <w:b/>
        </w:rPr>
        <w:t xml:space="preserve"> </w:t>
      </w:r>
      <w:r w:rsidRPr="009B7CC4">
        <w:t xml:space="preserve">при реализации программ дополнительного профессионального образования, а также при реализации профессиональных образовательных программ по специальностям среднего профессионального образования. </w:t>
      </w:r>
    </w:p>
    <w:p w:rsidR="00E81CC7" w:rsidRPr="009B7CC4" w:rsidRDefault="00E81CC7" w:rsidP="009B7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sectPr w:rsidR="00E81CC7" w:rsidRPr="009B7CC4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E09" w:rsidRDefault="00656E09">
      <w:r>
        <w:separator/>
      </w:r>
    </w:p>
  </w:endnote>
  <w:endnote w:type="continuationSeparator" w:id="0">
    <w:p w:rsidR="00656E09" w:rsidRDefault="00656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B5A" w:rsidRDefault="00834B5A" w:rsidP="00FD0FB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6</w:t>
    </w:r>
    <w:r>
      <w:rPr>
        <w:rStyle w:val="af0"/>
      </w:rPr>
      <w:fldChar w:fldCharType="end"/>
    </w:r>
  </w:p>
  <w:p w:rsidR="00834B5A" w:rsidRDefault="00834B5A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B5A" w:rsidRDefault="00834B5A" w:rsidP="00FD0FB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4455D">
      <w:rPr>
        <w:rStyle w:val="af0"/>
        <w:noProof/>
      </w:rPr>
      <w:t>2</w:t>
    </w:r>
    <w:r>
      <w:rPr>
        <w:rStyle w:val="af0"/>
      </w:rPr>
      <w:fldChar w:fldCharType="end"/>
    </w:r>
  </w:p>
  <w:p w:rsidR="00834B5A" w:rsidRDefault="00834B5A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E09" w:rsidRDefault="00656E09">
      <w:r>
        <w:separator/>
      </w:r>
    </w:p>
  </w:footnote>
  <w:footnote w:type="continuationSeparator" w:id="0">
    <w:p w:rsidR="00656E09" w:rsidRDefault="00656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3901518"/>
    <w:lvl w:ilvl="0">
      <w:numFmt w:val="bullet"/>
      <w:lvlText w:val="*"/>
      <w:lvlJc w:val="left"/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4D3DAC"/>
    <w:multiLevelType w:val="hybridMultilevel"/>
    <w:tmpl w:val="B0DC5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752D4"/>
    <w:multiLevelType w:val="hybridMultilevel"/>
    <w:tmpl w:val="10607DB6"/>
    <w:lvl w:ilvl="0" w:tplc="468A705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F61425"/>
    <w:multiLevelType w:val="hybridMultilevel"/>
    <w:tmpl w:val="48B47B22"/>
    <w:lvl w:ilvl="0" w:tplc="1F00C4D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DE970B9"/>
    <w:multiLevelType w:val="hybridMultilevel"/>
    <w:tmpl w:val="59E039E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D20205"/>
    <w:multiLevelType w:val="hybridMultilevel"/>
    <w:tmpl w:val="909C2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6C06F2"/>
    <w:multiLevelType w:val="hybridMultilevel"/>
    <w:tmpl w:val="AB9AB1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1368CB"/>
    <w:multiLevelType w:val="hybridMultilevel"/>
    <w:tmpl w:val="D1C88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17CAD"/>
    <w:multiLevelType w:val="hybridMultilevel"/>
    <w:tmpl w:val="A8EA9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E73122"/>
    <w:multiLevelType w:val="hybridMultilevel"/>
    <w:tmpl w:val="65980DAA"/>
    <w:lvl w:ilvl="0" w:tplc="54DA9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6861048"/>
    <w:multiLevelType w:val="hybridMultilevel"/>
    <w:tmpl w:val="42F66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04CA2"/>
    <w:multiLevelType w:val="hybridMultilevel"/>
    <w:tmpl w:val="68CE1F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88710C"/>
    <w:multiLevelType w:val="hybridMultilevel"/>
    <w:tmpl w:val="521C58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310882"/>
    <w:multiLevelType w:val="hybridMultilevel"/>
    <w:tmpl w:val="2438F7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3385E"/>
    <w:multiLevelType w:val="multilevel"/>
    <w:tmpl w:val="4C70B830"/>
    <w:name w:val="Нумерованный список 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5D74687"/>
    <w:multiLevelType w:val="hybridMultilevel"/>
    <w:tmpl w:val="E162E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580B67"/>
    <w:multiLevelType w:val="hybridMultilevel"/>
    <w:tmpl w:val="3CE45F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017E0"/>
    <w:multiLevelType w:val="hybridMultilevel"/>
    <w:tmpl w:val="621AD810"/>
    <w:lvl w:ilvl="0" w:tplc="C4881C14">
      <w:numFmt w:val="bullet"/>
      <w:lvlText w:val="•"/>
      <w:lvlJc w:val="left"/>
      <w:pPr>
        <w:ind w:left="1275" w:hanging="91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A653D"/>
    <w:multiLevelType w:val="hybridMultilevel"/>
    <w:tmpl w:val="6310B1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602DF1"/>
    <w:multiLevelType w:val="hybridMultilevel"/>
    <w:tmpl w:val="8348D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4"/>
  </w:num>
  <w:num w:numId="4">
    <w:abstractNumId w:val="1"/>
  </w:num>
  <w:num w:numId="5">
    <w:abstractNumId w:val="9"/>
  </w:num>
  <w:num w:numId="6">
    <w:abstractNumId w:val="20"/>
  </w:num>
  <w:num w:numId="7">
    <w:abstractNumId w:val="7"/>
  </w:num>
  <w:num w:numId="8">
    <w:abstractNumId w:val="17"/>
  </w:num>
  <w:num w:numId="9">
    <w:abstractNumId w:val="23"/>
  </w:num>
  <w:num w:numId="10">
    <w:abstractNumId w:val="12"/>
  </w:num>
  <w:num w:numId="11">
    <w:abstractNumId w:val="19"/>
  </w:num>
  <w:num w:numId="12">
    <w:abstractNumId w:val="15"/>
  </w:num>
  <w:num w:numId="13">
    <w:abstractNumId w:val="22"/>
  </w:num>
  <w:num w:numId="14">
    <w:abstractNumId w:val="5"/>
  </w:num>
  <w:num w:numId="15">
    <w:abstractNumId w:val="13"/>
  </w:num>
  <w:num w:numId="16">
    <w:abstractNumId w:val="10"/>
  </w:num>
  <w:num w:numId="17">
    <w:abstractNumId w:val="8"/>
  </w:num>
  <w:num w:numId="18">
    <w:abstractNumId w:val="11"/>
  </w:num>
  <w:num w:numId="19">
    <w:abstractNumId w:val="16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6"/>
  </w:num>
  <w:num w:numId="22">
    <w:abstractNumId w:val="18"/>
  </w:num>
  <w:num w:numId="23">
    <w:abstractNumId w:val="21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3C10"/>
    <w:rsid w:val="00004734"/>
    <w:rsid w:val="00004ABD"/>
    <w:rsid w:val="00010B1D"/>
    <w:rsid w:val="00012B87"/>
    <w:rsid w:val="00013A54"/>
    <w:rsid w:val="0001456F"/>
    <w:rsid w:val="000156D5"/>
    <w:rsid w:val="000157FE"/>
    <w:rsid w:val="000269E6"/>
    <w:rsid w:val="00026DDB"/>
    <w:rsid w:val="00030102"/>
    <w:rsid w:val="000327B4"/>
    <w:rsid w:val="00033BD9"/>
    <w:rsid w:val="000376CC"/>
    <w:rsid w:val="00040E09"/>
    <w:rsid w:val="000455FA"/>
    <w:rsid w:val="000473FC"/>
    <w:rsid w:val="0004744D"/>
    <w:rsid w:val="0004786A"/>
    <w:rsid w:val="00053E95"/>
    <w:rsid w:val="000553FD"/>
    <w:rsid w:val="00060370"/>
    <w:rsid w:val="0006135B"/>
    <w:rsid w:val="00064D79"/>
    <w:rsid w:val="00074CF0"/>
    <w:rsid w:val="0007618B"/>
    <w:rsid w:val="00077E6E"/>
    <w:rsid w:val="0008446C"/>
    <w:rsid w:val="000877FD"/>
    <w:rsid w:val="000948D6"/>
    <w:rsid w:val="00097360"/>
    <w:rsid w:val="000A28F1"/>
    <w:rsid w:val="000A3B25"/>
    <w:rsid w:val="000B7604"/>
    <w:rsid w:val="000D16F6"/>
    <w:rsid w:val="000D5CDF"/>
    <w:rsid w:val="000E0275"/>
    <w:rsid w:val="000E38D7"/>
    <w:rsid w:val="000E3F39"/>
    <w:rsid w:val="000E5540"/>
    <w:rsid w:val="000F2942"/>
    <w:rsid w:val="000F370D"/>
    <w:rsid w:val="000F74B1"/>
    <w:rsid w:val="0010269C"/>
    <w:rsid w:val="00106480"/>
    <w:rsid w:val="0011375E"/>
    <w:rsid w:val="0011634A"/>
    <w:rsid w:val="00121074"/>
    <w:rsid w:val="001417AB"/>
    <w:rsid w:val="0014522E"/>
    <w:rsid w:val="001546F8"/>
    <w:rsid w:val="00172693"/>
    <w:rsid w:val="001804CB"/>
    <w:rsid w:val="00185914"/>
    <w:rsid w:val="00186EA0"/>
    <w:rsid w:val="00192DD8"/>
    <w:rsid w:val="00194A11"/>
    <w:rsid w:val="00197C5C"/>
    <w:rsid w:val="001A14F3"/>
    <w:rsid w:val="001A4594"/>
    <w:rsid w:val="001A56AE"/>
    <w:rsid w:val="001A5F96"/>
    <w:rsid w:val="001B26F1"/>
    <w:rsid w:val="001B2AE7"/>
    <w:rsid w:val="001B40C3"/>
    <w:rsid w:val="001D0E7B"/>
    <w:rsid w:val="001D2214"/>
    <w:rsid w:val="001D4779"/>
    <w:rsid w:val="001E06DE"/>
    <w:rsid w:val="001E0F33"/>
    <w:rsid w:val="001E5D23"/>
    <w:rsid w:val="001E7128"/>
    <w:rsid w:val="001F7EC7"/>
    <w:rsid w:val="002015A0"/>
    <w:rsid w:val="00203DF7"/>
    <w:rsid w:val="00206C48"/>
    <w:rsid w:val="00211E37"/>
    <w:rsid w:val="00220E9B"/>
    <w:rsid w:val="00226591"/>
    <w:rsid w:val="00251818"/>
    <w:rsid w:val="00252CBC"/>
    <w:rsid w:val="0025321C"/>
    <w:rsid w:val="002532E0"/>
    <w:rsid w:val="002553F8"/>
    <w:rsid w:val="002560EA"/>
    <w:rsid w:val="00260AAC"/>
    <w:rsid w:val="002625D5"/>
    <w:rsid w:val="00265AFD"/>
    <w:rsid w:val="002830A1"/>
    <w:rsid w:val="00285B5B"/>
    <w:rsid w:val="00291F32"/>
    <w:rsid w:val="002A0DDD"/>
    <w:rsid w:val="002A2EC1"/>
    <w:rsid w:val="002B0AD6"/>
    <w:rsid w:val="002B4C5E"/>
    <w:rsid w:val="002C4DD1"/>
    <w:rsid w:val="002C5116"/>
    <w:rsid w:val="002D0793"/>
    <w:rsid w:val="002D1B07"/>
    <w:rsid w:val="002D6A66"/>
    <w:rsid w:val="002E7869"/>
    <w:rsid w:val="002F118B"/>
    <w:rsid w:val="002F3F69"/>
    <w:rsid w:val="002F4A7C"/>
    <w:rsid w:val="003001DD"/>
    <w:rsid w:val="00300D8F"/>
    <w:rsid w:val="003029BA"/>
    <w:rsid w:val="003075E2"/>
    <w:rsid w:val="00324D7F"/>
    <w:rsid w:val="00325560"/>
    <w:rsid w:val="00325FD7"/>
    <w:rsid w:val="003275AB"/>
    <w:rsid w:val="00330564"/>
    <w:rsid w:val="00334776"/>
    <w:rsid w:val="003371BF"/>
    <w:rsid w:val="00344FA1"/>
    <w:rsid w:val="00347813"/>
    <w:rsid w:val="003509A1"/>
    <w:rsid w:val="0036018E"/>
    <w:rsid w:val="00361C74"/>
    <w:rsid w:val="003648A6"/>
    <w:rsid w:val="00371C3A"/>
    <w:rsid w:val="003835D5"/>
    <w:rsid w:val="00385CF0"/>
    <w:rsid w:val="0038603C"/>
    <w:rsid w:val="00395AAD"/>
    <w:rsid w:val="003B0CBC"/>
    <w:rsid w:val="003B2B6F"/>
    <w:rsid w:val="003B44AE"/>
    <w:rsid w:val="003B4EDB"/>
    <w:rsid w:val="003B6D0F"/>
    <w:rsid w:val="003C5AF2"/>
    <w:rsid w:val="003D2584"/>
    <w:rsid w:val="003D341E"/>
    <w:rsid w:val="003D5FA2"/>
    <w:rsid w:val="003D69CC"/>
    <w:rsid w:val="003E0FBC"/>
    <w:rsid w:val="003F097C"/>
    <w:rsid w:val="00404874"/>
    <w:rsid w:val="00413F18"/>
    <w:rsid w:val="00415E78"/>
    <w:rsid w:val="0042381A"/>
    <w:rsid w:val="00427612"/>
    <w:rsid w:val="00440E26"/>
    <w:rsid w:val="004439E4"/>
    <w:rsid w:val="00447379"/>
    <w:rsid w:val="00454A83"/>
    <w:rsid w:val="00463EFB"/>
    <w:rsid w:val="00470413"/>
    <w:rsid w:val="00470A2D"/>
    <w:rsid w:val="00473525"/>
    <w:rsid w:val="004759F0"/>
    <w:rsid w:val="00480C74"/>
    <w:rsid w:val="00480D6F"/>
    <w:rsid w:val="0048437B"/>
    <w:rsid w:val="00492935"/>
    <w:rsid w:val="00492BE6"/>
    <w:rsid w:val="0049646A"/>
    <w:rsid w:val="0049718E"/>
    <w:rsid w:val="004A1296"/>
    <w:rsid w:val="004A45F4"/>
    <w:rsid w:val="004B1812"/>
    <w:rsid w:val="004B3181"/>
    <w:rsid w:val="004B5D49"/>
    <w:rsid w:val="004C3D21"/>
    <w:rsid w:val="004C3FA8"/>
    <w:rsid w:val="004C5780"/>
    <w:rsid w:val="004C79A1"/>
    <w:rsid w:val="004C7E46"/>
    <w:rsid w:val="004D559B"/>
    <w:rsid w:val="004D5830"/>
    <w:rsid w:val="004E0796"/>
    <w:rsid w:val="004E2076"/>
    <w:rsid w:val="004E6CCF"/>
    <w:rsid w:val="004F2D8B"/>
    <w:rsid w:val="004F69AC"/>
    <w:rsid w:val="004F7088"/>
    <w:rsid w:val="005040D8"/>
    <w:rsid w:val="0050775D"/>
    <w:rsid w:val="00512333"/>
    <w:rsid w:val="00522DEA"/>
    <w:rsid w:val="00531020"/>
    <w:rsid w:val="0053564A"/>
    <w:rsid w:val="00542797"/>
    <w:rsid w:val="00542C90"/>
    <w:rsid w:val="005501BB"/>
    <w:rsid w:val="005565E0"/>
    <w:rsid w:val="00561C69"/>
    <w:rsid w:val="00562AF3"/>
    <w:rsid w:val="00566CDF"/>
    <w:rsid w:val="00580377"/>
    <w:rsid w:val="0058449B"/>
    <w:rsid w:val="00586B54"/>
    <w:rsid w:val="005872CC"/>
    <w:rsid w:val="00594D20"/>
    <w:rsid w:val="0059554C"/>
    <w:rsid w:val="005A6359"/>
    <w:rsid w:val="005A6D17"/>
    <w:rsid w:val="005B1750"/>
    <w:rsid w:val="005B39F4"/>
    <w:rsid w:val="005B5F6C"/>
    <w:rsid w:val="005B643A"/>
    <w:rsid w:val="005C1794"/>
    <w:rsid w:val="005C32F9"/>
    <w:rsid w:val="005C5F14"/>
    <w:rsid w:val="005D09B7"/>
    <w:rsid w:val="005D342B"/>
    <w:rsid w:val="005E2689"/>
    <w:rsid w:val="005E4FB3"/>
    <w:rsid w:val="005E6053"/>
    <w:rsid w:val="005F6D2C"/>
    <w:rsid w:val="005F6E42"/>
    <w:rsid w:val="006055AF"/>
    <w:rsid w:val="0061330B"/>
    <w:rsid w:val="006149C6"/>
    <w:rsid w:val="0061667C"/>
    <w:rsid w:val="00620DBD"/>
    <w:rsid w:val="00621D35"/>
    <w:rsid w:val="006254FB"/>
    <w:rsid w:val="00627E4F"/>
    <w:rsid w:val="006301C1"/>
    <w:rsid w:val="006320D4"/>
    <w:rsid w:val="006346A7"/>
    <w:rsid w:val="00650164"/>
    <w:rsid w:val="00652BB2"/>
    <w:rsid w:val="00656E09"/>
    <w:rsid w:val="006662C9"/>
    <w:rsid w:val="00674E5B"/>
    <w:rsid w:val="00675A3F"/>
    <w:rsid w:val="00681322"/>
    <w:rsid w:val="006937BD"/>
    <w:rsid w:val="006A254C"/>
    <w:rsid w:val="006A3648"/>
    <w:rsid w:val="006A5323"/>
    <w:rsid w:val="006B0621"/>
    <w:rsid w:val="006B7B39"/>
    <w:rsid w:val="006C1FDB"/>
    <w:rsid w:val="006C4B80"/>
    <w:rsid w:val="006C5F7E"/>
    <w:rsid w:val="006C745C"/>
    <w:rsid w:val="006E58D4"/>
    <w:rsid w:val="006E778F"/>
    <w:rsid w:val="006F30E3"/>
    <w:rsid w:val="006F6F8E"/>
    <w:rsid w:val="006F73C1"/>
    <w:rsid w:val="007041B2"/>
    <w:rsid w:val="00705BF4"/>
    <w:rsid w:val="007157C3"/>
    <w:rsid w:val="007323A1"/>
    <w:rsid w:val="00736916"/>
    <w:rsid w:val="00737D77"/>
    <w:rsid w:val="007428D5"/>
    <w:rsid w:val="0074455D"/>
    <w:rsid w:val="00747972"/>
    <w:rsid w:val="00752C18"/>
    <w:rsid w:val="00762660"/>
    <w:rsid w:val="007669EF"/>
    <w:rsid w:val="00780509"/>
    <w:rsid w:val="00787195"/>
    <w:rsid w:val="00793311"/>
    <w:rsid w:val="007940C6"/>
    <w:rsid w:val="007A0328"/>
    <w:rsid w:val="007A454D"/>
    <w:rsid w:val="007A63D8"/>
    <w:rsid w:val="007A7067"/>
    <w:rsid w:val="007B25BC"/>
    <w:rsid w:val="007B579D"/>
    <w:rsid w:val="007B6FA7"/>
    <w:rsid w:val="007C122F"/>
    <w:rsid w:val="007E1F4E"/>
    <w:rsid w:val="007E2272"/>
    <w:rsid w:val="007E2C35"/>
    <w:rsid w:val="007E30AF"/>
    <w:rsid w:val="007E369F"/>
    <w:rsid w:val="007E42F1"/>
    <w:rsid w:val="007E587B"/>
    <w:rsid w:val="00821590"/>
    <w:rsid w:val="00821F87"/>
    <w:rsid w:val="00825A84"/>
    <w:rsid w:val="008261B1"/>
    <w:rsid w:val="00834B5A"/>
    <w:rsid w:val="008363D6"/>
    <w:rsid w:val="00837E01"/>
    <w:rsid w:val="00842041"/>
    <w:rsid w:val="00842FBE"/>
    <w:rsid w:val="008442B0"/>
    <w:rsid w:val="00846E85"/>
    <w:rsid w:val="00857DE4"/>
    <w:rsid w:val="00862F53"/>
    <w:rsid w:val="00871F99"/>
    <w:rsid w:val="008751EE"/>
    <w:rsid w:val="00880EB4"/>
    <w:rsid w:val="008851D2"/>
    <w:rsid w:val="00887B2B"/>
    <w:rsid w:val="00896B93"/>
    <w:rsid w:val="008A74DB"/>
    <w:rsid w:val="008B11BD"/>
    <w:rsid w:val="008B1C6C"/>
    <w:rsid w:val="008B3081"/>
    <w:rsid w:val="008B3467"/>
    <w:rsid w:val="008B6755"/>
    <w:rsid w:val="008C44EF"/>
    <w:rsid w:val="008D1245"/>
    <w:rsid w:val="008D3A79"/>
    <w:rsid w:val="008D7DDC"/>
    <w:rsid w:val="008E2112"/>
    <w:rsid w:val="008F4040"/>
    <w:rsid w:val="008F4989"/>
    <w:rsid w:val="008F5590"/>
    <w:rsid w:val="008F57C1"/>
    <w:rsid w:val="008F5E06"/>
    <w:rsid w:val="008F5F70"/>
    <w:rsid w:val="009010E2"/>
    <w:rsid w:val="0090258B"/>
    <w:rsid w:val="009152D4"/>
    <w:rsid w:val="009157F9"/>
    <w:rsid w:val="00917851"/>
    <w:rsid w:val="009221F0"/>
    <w:rsid w:val="009269BE"/>
    <w:rsid w:val="009301B9"/>
    <w:rsid w:val="00943623"/>
    <w:rsid w:val="009560B9"/>
    <w:rsid w:val="00957766"/>
    <w:rsid w:val="00963666"/>
    <w:rsid w:val="00963770"/>
    <w:rsid w:val="0096387B"/>
    <w:rsid w:val="00964095"/>
    <w:rsid w:val="00966270"/>
    <w:rsid w:val="00972654"/>
    <w:rsid w:val="00973FC5"/>
    <w:rsid w:val="00976704"/>
    <w:rsid w:val="00991274"/>
    <w:rsid w:val="009939C2"/>
    <w:rsid w:val="009B059F"/>
    <w:rsid w:val="009B36B7"/>
    <w:rsid w:val="009B5AA0"/>
    <w:rsid w:val="009B7CC4"/>
    <w:rsid w:val="009C3754"/>
    <w:rsid w:val="009C7970"/>
    <w:rsid w:val="009D4D84"/>
    <w:rsid w:val="009E16AC"/>
    <w:rsid w:val="009E2132"/>
    <w:rsid w:val="009E2189"/>
    <w:rsid w:val="009E7B01"/>
    <w:rsid w:val="009F35F5"/>
    <w:rsid w:val="009F5723"/>
    <w:rsid w:val="00A01D81"/>
    <w:rsid w:val="00A0353D"/>
    <w:rsid w:val="00A108E0"/>
    <w:rsid w:val="00A1183A"/>
    <w:rsid w:val="00A20A8B"/>
    <w:rsid w:val="00A27050"/>
    <w:rsid w:val="00A35245"/>
    <w:rsid w:val="00A400BB"/>
    <w:rsid w:val="00A40336"/>
    <w:rsid w:val="00A40CBF"/>
    <w:rsid w:val="00A41827"/>
    <w:rsid w:val="00A50E70"/>
    <w:rsid w:val="00A53D58"/>
    <w:rsid w:val="00A55148"/>
    <w:rsid w:val="00A55387"/>
    <w:rsid w:val="00A56E15"/>
    <w:rsid w:val="00A66B5A"/>
    <w:rsid w:val="00A715A6"/>
    <w:rsid w:val="00A74573"/>
    <w:rsid w:val="00A805A5"/>
    <w:rsid w:val="00A81357"/>
    <w:rsid w:val="00A82010"/>
    <w:rsid w:val="00A83BAD"/>
    <w:rsid w:val="00A905C0"/>
    <w:rsid w:val="00AA1A42"/>
    <w:rsid w:val="00AA23C0"/>
    <w:rsid w:val="00AA482B"/>
    <w:rsid w:val="00AA4D4A"/>
    <w:rsid w:val="00AB0C38"/>
    <w:rsid w:val="00AB5FE9"/>
    <w:rsid w:val="00AB6209"/>
    <w:rsid w:val="00AB621B"/>
    <w:rsid w:val="00AC4CA5"/>
    <w:rsid w:val="00AC7685"/>
    <w:rsid w:val="00AE2D5A"/>
    <w:rsid w:val="00AE648E"/>
    <w:rsid w:val="00AE7FBD"/>
    <w:rsid w:val="00AF0C9B"/>
    <w:rsid w:val="00AF3C5E"/>
    <w:rsid w:val="00AF3DEB"/>
    <w:rsid w:val="00AF5393"/>
    <w:rsid w:val="00AF716F"/>
    <w:rsid w:val="00B039C1"/>
    <w:rsid w:val="00B04500"/>
    <w:rsid w:val="00B06A4C"/>
    <w:rsid w:val="00B11A65"/>
    <w:rsid w:val="00B13800"/>
    <w:rsid w:val="00B23D1A"/>
    <w:rsid w:val="00B2420E"/>
    <w:rsid w:val="00B24946"/>
    <w:rsid w:val="00B35518"/>
    <w:rsid w:val="00B41CDF"/>
    <w:rsid w:val="00B4612E"/>
    <w:rsid w:val="00B56D52"/>
    <w:rsid w:val="00B6724C"/>
    <w:rsid w:val="00B820DE"/>
    <w:rsid w:val="00B86673"/>
    <w:rsid w:val="00B86843"/>
    <w:rsid w:val="00B87620"/>
    <w:rsid w:val="00B946EA"/>
    <w:rsid w:val="00B9791D"/>
    <w:rsid w:val="00BA1CED"/>
    <w:rsid w:val="00BA6F57"/>
    <w:rsid w:val="00BB4976"/>
    <w:rsid w:val="00BB4B14"/>
    <w:rsid w:val="00BB5632"/>
    <w:rsid w:val="00BB6FB0"/>
    <w:rsid w:val="00BC0AAA"/>
    <w:rsid w:val="00BC51B6"/>
    <w:rsid w:val="00BC631A"/>
    <w:rsid w:val="00BC7608"/>
    <w:rsid w:val="00BD04C0"/>
    <w:rsid w:val="00BD1FD9"/>
    <w:rsid w:val="00BD3602"/>
    <w:rsid w:val="00BD4709"/>
    <w:rsid w:val="00BE5AC2"/>
    <w:rsid w:val="00BF3870"/>
    <w:rsid w:val="00BF6BDD"/>
    <w:rsid w:val="00C0365B"/>
    <w:rsid w:val="00C13474"/>
    <w:rsid w:val="00C255CD"/>
    <w:rsid w:val="00C30C2C"/>
    <w:rsid w:val="00C339EE"/>
    <w:rsid w:val="00C33EE8"/>
    <w:rsid w:val="00C50591"/>
    <w:rsid w:val="00C52589"/>
    <w:rsid w:val="00C6074A"/>
    <w:rsid w:val="00C62F06"/>
    <w:rsid w:val="00C6386E"/>
    <w:rsid w:val="00C63DCC"/>
    <w:rsid w:val="00C6767E"/>
    <w:rsid w:val="00C7381E"/>
    <w:rsid w:val="00C73A47"/>
    <w:rsid w:val="00C81683"/>
    <w:rsid w:val="00C879D2"/>
    <w:rsid w:val="00C92546"/>
    <w:rsid w:val="00C94FAB"/>
    <w:rsid w:val="00CA4E38"/>
    <w:rsid w:val="00CA65A5"/>
    <w:rsid w:val="00CB0575"/>
    <w:rsid w:val="00CC1CCC"/>
    <w:rsid w:val="00CC37B0"/>
    <w:rsid w:val="00CC6AB8"/>
    <w:rsid w:val="00CD1014"/>
    <w:rsid w:val="00CD5846"/>
    <w:rsid w:val="00CD5F05"/>
    <w:rsid w:val="00CE2957"/>
    <w:rsid w:val="00CE4132"/>
    <w:rsid w:val="00CE713A"/>
    <w:rsid w:val="00CF1B09"/>
    <w:rsid w:val="00CF1C62"/>
    <w:rsid w:val="00CF39B9"/>
    <w:rsid w:val="00CF5B3E"/>
    <w:rsid w:val="00D04456"/>
    <w:rsid w:val="00D116F9"/>
    <w:rsid w:val="00D124C9"/>
    <w:rsid w:val="00D2035F"/>
    <w:rsid w:val="00D203F4"/>
    <w:rsid w:val="00D30D5E"/>
    <w:rsid w:val="00D32F77"/>
    <w:rsid w:val="00D37CB7"/>
    <w:rsid w:val="00D45B59"/>
    <w:rsid w:val="00D558C0"/>
    <w:rsid w:val="00D57B49"/>
    <w:rsid w:val="00D665D1"/>
    <w:rsid w:val="00D73DA2"/>
    <w:rsid w:val="00D751AA"/>
    <w:rsid w:val="00D8371E"/>
    <w:rsid w:val="00D853B7"/>
    <w:rsid w:val="00D922EF"/>
    <w:rsid w:val="00D968B3"/>
    <w:rsid w:val="00DA1343"/>
    <w:rsid w:val="00DA2295"/>
    <w:rsid w:val="00DA6C64"/>
    <w:rsid w:val="00DB262D"/>
    <w:rsid w:val="00DD0018"/>
    <w:rsid w:val="00DD41C0"/>
    <w:rsid w:val="00DD5815"/>
    <w:rsid w:val="00DD6315"/>
    <w:rsid w:val="00DE1382"/>
    <w:rsid w:val="00DE20A2"/>
    <w:rsid w:val="00DF0403"/>
    <w:rsid w:val="00DF1538"/>
    <w:rsid w:val="00DF4E91"/>
    <w:rsid w:val="00DF5CAA"/>
    <w:rsid w:val="00E01AFA"/>
    <w:rsid w:val="00E10A04"/>
    <w:rsid w:val="00E1401B"/>
    <w:rsid w:val="00E16532"/>
    <w:rsid w:val="00E21C40"/>
    <w:rsid w:val="00E408E8"/>
    <w:rsid w:val="00E46089"/>
    <w:rsid w:val="00E46ABB"/>
    <w:rsid w:val="00E50565"/>
    <w:rsid w:val="00E547F1"/>
    <w:rsid w:val="00E557C9"/>
    <w:rsid w:val="00E60B93"/>
    <w:rsid w:val="00E60C29"/>
    <w:rsid w:val="00E65130"/>
    <w:rsid w:val="00E73A57"/>
    <w:rsid w:val="00E746F8"/>
    <w:rsid w:val="00E81CC7"/>
    <w:rsid w:val="00E84C25"/>
    <w:rsid w:val="00E85BBA"/>
    <w:rsid w:val="00EA0330"/>
    <w:rsid w:val="00EA633A"/>
    <w:rsid w:val="00EC0516"/>
    <w:rsid w:val="00EC2A98"/>
    <w:rsid w:val="00EC5675"/>
    <w:rsid w:val="00ED3F41"/>
    <w:rsid w:val="00ED650B"/>
    <w:rsid w:val="00ED678C"/>
    <w:rsid w:val="00EE5EE6"/>
    <w:rsid w:val="00EE663B"/>
    <w:rsid w:val="00EF69B4"/>
    <w:rsid w:val="00F000A5"/>
    <w:rsid w:val="00F02DDE"/>
    <w:rsid w:val="00F03990"/>
    <w:rsid w:val="00F048F8"/>
    <w:rsid w:val="00F16AEE"/>
    <w:rsid w:val="00F25BB6"/>
    <w:rsid w:val="00F34FB3"/>
    <w:rsid w:val="00F35C71"/>
    <w:rsid w:val="00F4731F"/>
    <w:rsid w:val="00F52BAA"/>
    <w:rsid w:val="00F64016"/>
    <w:rsid w:val="00F72B8A"/>
    <w:rsid w:val="00F75063"/>
    <w:rsid w:val="00F76771"/>
    <w:rsid w:val="00F833D7"/>
    <w:rsid w:val="00F87B6E"/>
    <w:rsid w:val="00F92F41"/>
    <w:rsid w:val="00F95090"/>
    <w:rsid w:val="00FA6EF8"/>
    <w:rsid w:val="00FB1022"/>
    <w:rsid w:val="00FB1BA0"/>
    <w:rsid w:val="00FB6E93"/>
    <w:rsid w:val="00FB7074"/>
    <w:rsid w:val="00FD00D5"/>
    <w:rsid w:val="00FD0FBD"/>
    <w:rsid w:val="00FD34B1"/>
    <w:rsid w:val="00FD7082"/>
    <w:rsid w:val="00FF1730"/>
    <w:rsid w:val="00FF424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EFC7D"/>
  <w15:docId w15:val="{0381E4F7-1AB8-4A55-BFA2-551778B0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21B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af2">
    <w:name w:val="Знак Знак Знак"/>
    <w:basedOn w:val="a"/>
    <w:rsid w:val="004D559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">
    <w:name w:val="Знак1 Знак Знак Знак"/>
    <w:basedOn w:val="a"/>
    <w:rsid w:val="009638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Body Text Indent"/>
    <w:aliases w:val="текст,Основной текст 1,Основной текст 1 Знак Знак Знак,Основной текст 1 Знак"/>
    <w:basedOn w:val="a"/>
    <w:link w:val="af4"/>
    <w:rsid w:val="00AA23C0"/>
    <w:pPr>
      <w:spacing w:after="120"/>
      <w:ind w:left="283"/>
    </w:pPr>
  </w:style>
  <w:style w:type="character" w:customStyle="1" w:styleId="af4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3"/>
    <w:rsid w:val="00AA23C0"/>
    <w:rPr>
      <w:sz w:val="24"/>
      <w:szCs w:val="24"/>
      <w:lang w:val="ru-RU" w:eastAsia="ru-RU" w:bidi="ar-SA"/>
    </w:rPr>
  </w:style>
  <w:style w:type="paragraph" w:styleId="af5">
    <w:name w:val="List"/>
    <w:basedOn w:val="a"/>
    <w:rsid w:val="00AA23C0"/>
    <w:pPr>
      <w:ind w:left="283" w:hanging="283"/>
    </w:pPr>
  </w:style>
  <w:style w:type="character" w:styleId="af6">
    <w:name w:val="Hyperlink"/>
    <w:basedOn w:val="a0"/>
    <w:rsid w:val="00012B87"/>
    <w:rPr>
      <w:color w:val="0000FF"/>
      <w:u w:val="single"/>
    </w:rPr>
  </w:style>
  <w:style w:type="paragraph" w:styleId="af7">
    <w:name w:val="No Spacing"/>
    <w:uiPriority w:val="1"/>
    <w:qFormat/>
    <w:rsid w:val="005E4FB3"/>
    <w:rPr>
      <w:rFonts w:ascii="Calibri" w:eastAsia="Calibri" w:hAnsi="Calibri"/>
      <w:sz w:val="22"/>
      <w:szCs w:val="22"/>
      <w:lang w:eastAsia="en-US"/>
    </w:rPr>
  </w:style>
  <w:style w:type="paragraph" w:styleId="af8">
    <w:name w:val="List Paragraph"/>
    <w:basedOn w:val="a"/>
    <w:uiPriority w:val="34"/>
    <w:qFormat/>
    <w:rsid w:val="00447379"/>
    <w:pPr>
      <w:ind w:left="720"/>
      <w:contextualSpacing/>
    </w:pPr>
  </w:style>
  <w:style w:type="paragraph" w:customStyle="1" w:styleId="ConsPlusNormal">
    <w:name w:val="ConsPlusNormal"/>
    <w:rsid w:val="001E0F3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9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sportal.ru/npo-spo/zdravookhranenie/library/2012/06/01/rabochaya-programma-distsipliny-valeolog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18</Pages>
  <Words>3579</Words>
  <Characters>20401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23933</CharactersWithSpaces>
  <SharedDoc>false</SharedDoc>
  <HLinks>
    <vt:vector size="6" baseType="variant">
      <vt:variant>
        <vt:i4>8126509</vt:i4>
      </vt:variant>
      <vt:variant>
        <vt:i4>0</vt:i4>
      </vt:variant>
      <vt:variant>
        <vt:i4>0</vt:i4>
      </vt:variant>
      <vt:variant>
        <vt:i4>5</vt:i4>
      </vt:variant>
      <vt:variant>
        <vt:lpwstr>http://www.o-urok.ru/prof p.php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50</cp:revision>
  <cp:lastPrinted>2021-05-06T04:36:00Z</cp:lastPrinted>
  <dcterms:created xsi:type="dcterms:W3CDTF">2015-10-14T06:07:00Z</dcterms:created>
  <dcterms:modified xsi:type="dcterms:W3CDTF">2021-05-06T04:36:00Z</dcterms:modified>
</cp:coreProperties>
</file>